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4251" w14:textId="2A0A160A" w:rsidR="006356EE" w:rsidRDefault="008A145D" w:rsidP="0064127F">
      <w:pPr>
        <w:pStyle w:val="Heading1"/>
        <w:tabs>
          <w:tab w:val="left" w:pos="1134"/>
        </w:tabs>
        <w:jc w:val="left"/>
        <w:rPr>
          <w:rFonts w:ascii="Calibri" w:eastAsia="Calibri" w:hAnsi="Calibri"/>
          <w:szCs w:val="22"/>
        </w:rPr>
      </w:pPr>
      <w:r w:rsidRPr="008A145D">
        <w:rPr>
          <w:rFonts w:ascii="Calibri" w:hAnsi="Calibri" w:cs="Calibri"/>
          <w:noProof/>
          <w:sz w:val="24"/>
          <w:szCs w:val="24"/>
        </w:rPr>
        <w:drawing>
          <wp:inline distT="0" distB="0" distL="0" distR="0" wp14:anchorId="39DFA9CF" wp14:editId="7F15DB6A">
            <wp:extent cx="1609725" cy="1024255"/>
            <wp:effectExtent l="0" t="0" r="952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725" cy="1024255"/>
                    </a:xfrm>
                    <a:prstGeom prst="rect">
                      <a:avLst/>
                    </a:prstGeom>
                    <a:noFill/>
                  </pic:spPr>
                </pic:pic>
              </a:graphicData>
            </a:graphic>
          </wp:inline>
        </w:drawing>
      </w:r>
    </w:p>
    <w:p w14:paraId="31A3BF72" w14:textId="61D4123B" w:rsidR="003A3C39" w:rsidRPr="006356EE" w:rsidRDefault="003A3C39" w:rsidP="0064127F">
      <w:pPr>
        <w:pStyle w:val="Heading1"/>
        <w:tabs>
          <w:tab w:val="left" w:pos="1134"/>
        </w:tabs>
        <w:jc w:val="left"/>
        <w:rPr>
          <w:rFonts w:ascii="Calibri" w:hAnsi="Calibri" w:cs="Calibri"/>
          <w:sz w:val="24"/>
          <w:szCs w:val="24"/>
        </w:rPr>
      </w:pPr>
      <w:r w:rsidRPr="005E7C51">
        <w:rPr>
          <w:rFonts w:ascii="Calibri" w:eastAsia="Calibri" w:hAnsi="Calibri"/>
          <w:szCs w:val="22"/>
        </w:rPr>
        <w:t>15 Paradise Road, Downham Market, Norfolk PE38 9HS</w:t>
      </w:r>
    </w:p>
    <w:p w14:paraId="71F4352E" w14:textId="77777777" w:rsidR="003A3C39" w:rsidRPr="005E7C51" w:rsidRDefault="003A3C39" w:rsidP="0064127F">
      <w:pPr>
        <w:spacing w:line="259" w:lineRule="auto"/>
        <w:rPr>
          <w:rFonts w:ascii="Calibri" w:eastAsia="Calibri" w:hAnsi="Calibri"/>
          <w:sz w:val="22"/>
          <w:szCs w:val="22"/>
        </w:rPr>
      </w:pPr>
      <w:r w:rsidRPr="005E7C51">
        <w:rPr>
          <w:rFonts w:ascii="Calibri" w:eastAsia="Calibri" w:hAnsi="Calibri"/>
          <w:sz w:val="22"/>
          <w:szCs w:val="22"/>
        </w:rPr>
        <w:t>Tel: (01366) 387770   E-Mail: info@downhammarkettc.co.uk</w:t>
      </w:r>
    </w:p>
    <w:p w14:paraId="53F379CA" w14:textId="78C8F5AA" w:rsidR="00811243" w:rsidRPr="006356EE" w:rsidRDefault="003A3C39" w:rsidP="0064127F">
      <w:pPr>
        <w:spacing w:line="259" w:lineRule="auto"/>
        <w:rPr>
          <w:rFonts w:ascii="Calibri" w:eastAsia="Calibri" w:hAnsi="Calibri"/>
          <w:sz w:val="22"/>
          <w:szCs w:val="22"/>
        </w:rPr>
      </w:pPr>
      <w:r w:rsidRPr="005E7C51">
        <w:rPr>
          <w:rFonts w:ascii="Calibri" w:eastAsia="Calibri" w:hAnsi="Calibri"/>
          <w:sz w:val="22"/>
          <w:szCs w:val="22"/>
        </w:rPr>
        <w:t xml:space="preserve">Town Clerk: </w:t>
      </w:r>
      <w:r w:rsidR="00CE66D6">
        <w:rPr>
          <w:rFonts w:ascii="Calibri" w:eastAsia="Calibri" w:hAnsi="Calibri"/>
          <w:sz w:val="22"/>
          <w:szCs w:val="22"/>
        </w:rPr>
        <w:t>Graham Spark</w:t>
      </w:r>
      <w:r w:rsidRPr="005E7C51">
        <w:rPr>
          <w:rFonts w:ascii="Calibri" w:eastAsia="Calibri" w:hAnsi="Calibri"/>
          <w:sz w:val="22"/>
          <w:szCs w:val="22"/>
        </w:rPr>
        <w:t xml:space="preserve"> </w:t>
      </w:r>
      <w:bookmarkStart w:id="0" w:name="_Hlk501444409"/>
    </w:p>
    <w:p w14:paraId="5EFB3136" w14:textId="77777777" w:rsidR="002F7122" w:rsidRDefault="002F7122" w:rsidP="0064127F">
      <w:pPr>
        <w:tabs>
          <w:tab w:val="left" w:pos="-142"/>
          <w:tab w:val="left" w:pos="1440"/>
        </w:tabs>
        <w:rPr>
          <w:rFonts w:ascii="Calibri" w:hAnsi="Calibri" w:cs="Calibri"/>
          <w:sz w:val="24"/>
          <w:szCs w:val="24"/>
        </w:rPr>
      </w:pPr>
    </w:p>
    <w:p w14:paraId="04768711" w14:textId="5E131BD3" w:rsidR="00304501" w:rsidRDefault="002F7122" w:rsidP="0064127F">
      <w:pPr>
        <w:widowControl w:val="0"/>
        <w:contextualSpacing/>
        <w:rPr>
          <w:rFonts w:ascii="Calibri" w:hAnsi="Calibri" w:cs="Calibri"/>
          <w:sz w:val="24"/>
          <w:szCs w:val="24"/>
        </w:rPr>
      </w:pPr>
      <w:r w:rsidRPr="006356EE">
        <w:rPr>
          <w:rFonts w:ascii="Calibri" w:hAnsi="Calibri" w:cs="Calibri"/>
          <w:sz w:val="24"/>
          <w:szCs w:val="24"/>
        </w:rPr>
        <w:t xml:space="preserve">You are summoned to attend a meeting of the </w:t>
      </w:r>
      <w:r w:rsidR="005033C8">
        <w:rPr>
          <w:rFonts w:ascii="Calibri" w:hAnsi="Calibri" w:cs="Calibri"/>
          <w:b/>
          <w:sz w:val="24"/>
          <w:szCs w:val="24"/>
        </w:rPr>
        <w:t>Human Resources</w:t>
      </w:r>
      <w:r w:rsidR="00077019" w:rsidRPr="006356EE">
        <w:rPr>
          <w:rFonts w:ascii="Calibri" w:hAnsi="Calibri" w:cs="Calibri"/>
          <w:b/>
          <w:sz w:val="24"/>
          <w:szCs w:val="24"/>
        </w:rPr>
        <w:t xml:space="preserve"> Committee</w:t>
      </w:r>
      <w:r w:rsidR="006356EE" w:rsidRPr="006356EE">
        <w:rPr>
          <w:rFonts w:ascii="Calibri" w:hAnsi="Calibri" w:cs="Calibri"/>
          <w:sz w:val="24"/>
          <w:szCs w:val="24"/>
        </w:rPr>
        <w:t xml:space="preserve"> </w:t>
      </w:r>
      <w:r w:rsidRPr="006356EE">
        <w:rPr>
          <w:rFonts w:ascii="Calibri" w:hAnsi="Calibri" w:cs="Calibri"/>
          <w:sz w:val="24"/>
          <w:szCs w:val="24"/>
        </w:rPr>
        <w:t xml:space="preserve">to be held on </w:t>
      </w:r>
    </w:p>
    <w:p w14:paraId="118A4C92" w14:textId="764D86CB" w:rsidR="002F7122" w:rsidRDefault="005033C8" w:rsidP="0064127F">
      <w:pPr>
        <w:widowControl w:val="0"/>
        <w:contextualSpacing/>
        <w:rPr>
          <w:rFonts w:ascii="Calibri" w:hAnsi="Calibri" w:cs="Calibri"/>
          <w:sz w:val="24"/>
          <w:szCs w:val="24"/>
        </w:rPr>
      </w:pPr>
      <w:r>
        <w:rPr>
          <w:rFonts w:ascii="Calibri" w:hAnsi="Calibri" w:cs="Calibri"/>
          <w:b/>
          <w:bCs/>
          <w:sz w:val="24"/>
          <w:szCs w:val="24"/>
        </w:rPr>
        <w:t xml:space="preserve">Friday </w:t>
      </w:r>
      <w:r w:rsidR="00B96DD1">
        <w:rPr>
          <w:rFonts w:ascii="Calibri" w:hAnsi="Calibri" w:cs="Calibri"/>
          <w:b/>
          <w:bCs/>
          <w:sz w:val="24"/>
          <w:szCs w:val="24"/>
        </w:rPr>
        <w:t>4</w:t>
      </w:r>
      <w:r w:rsidR="00B96DD1" w:rsidRPr="00B96DD1">
        <w:rPr>
          <w:rFonts w:ascii="Calibri" w:hAnsi="Calibri" w:cs="Calibri"/>
          <w:b/>
          <w:bCs/>
          <w:sz w:val="24"/>
          <w:szCs w:val="24"/>
          <w:vertAlign w:val="superscript"/>
        </w:rPr>
        <w:t>th</w:t>
      </w:r>
      <w:r w:rsidR="00B96DD1">
        <w:rPr>
          <w:rFonts w:ascii="Calibri" w:hAnsi="Calibri" w:cs="Calibri"/>
          <w:b/>
          <w:bCs/>
          <w:sz w:val="24"/>
          <w:szCs w:val="24"/>
        </w:rPr>
        <w:t xml:space="preserve"> November </w:t>
      </w:r>
      <w:r w:rsidR="002F7122" w:rsidRPr="00687BEC">
        <w:rPr>
          <w:rFonts w:ascii="Calibri" w:hAnsi="Calibri" w:cs="Calibri"/>
          <w:b/>
          <w:bCs/>
          <w:sz w:val="24"/>
          <w:szCs w:val="24"/>
        </w:rPr>
        <w:t>202</w:t>
      </w:r>
      <w:r w:rsidR="00CE66D6" w:rsidRPr="00687BEC">
        <w:rPr>
          <w:rFonts w:ascii="Calibri" w:hAnsi="Calibri" w:cs="Calibri"/>
          <w:b/>
          <w:bCs/>
          <w:sz w:val="24"/>
          <w:szCs w:val="24"/>
        </w:rPr>
        <w:t>2</w:t>
      </w:r>
      <w:r w:rsidR="002F7122" w:rsidRPr="00687BEC">
        <w:rPr>
          <w:rFonts w:ascii="Calibri" w:hAnsi="Calibri" w:cs="Calibri"/>
          <w:b/>
          <w:bCs/>
          <w:sz w:val="24"/>
          <w:szCs w:val="24"/>
        </w:rPr>
        <w:t xml:space="preserve"> at </w:t>
      </w:r>
      <w:r w:rsidR="00B96DD1">
        <w:rPr>
          <w:rFonts w:ascii="Calibri" w:hAnsi="Calibri" w:cs="Calibri"/>
          <w:b/>
          <w:bCs/>
          <w:sz w:val="24"/>
          <w:szCs w:val="24"/>
        </w:rPr>
        <w:t>3.30</w:t>
      </w:r>
      <w:r w:rsidR="002F7122" w:rsidRPr="00687BEC">
        <w:rPr>
          <w:rFonts w:ascii="Calibri" w:hAnsi="Calibri" w:cs="Calibri"/>
          <w:b/>
          <w:bCs/>
          <w:sz w:val="24"/>
          <w:szCs w:val="24"/>
        </w:rPr>
        <w:t xml:space="preserve">pm </w:t>
      </w:r>
      <w:r w:rsidR="002F7122" w:rsidRPr="006356EE">
        <w:rPr>
          <w:rFonts w:ascii="Calibri" w:hAnsi="Calibri" w:cs="Calibri"/>
          <w:sz w:val="24"/>
          <w:szCs w:val="24"/>
        </w:rPr>
        <w:t xml:space="preserve">to discuss the business on the </w:t>
      </w:r>
      <w:proofErr w:type="gramStart"/>
      <w:r w:rsidR="002F7122" w:rsidRPr="006356EE">
        <w:rPr>
          <w:rFonts w:ascii="Calibri" w:hAnsi="Calibri" w:cs="Calibri"/>
          <w:sz w:val="24"/>
          <w:szCs w:val="24"/>
        </w:rPr>
        <w:t>Agenda</w:t>
      </w:r>
      <w:proofErr w:type="gramEnd"/>
      <w:r w:rsidR="002F7122" w:rsidRPr="006356EE">
        <w:rPr>
          <w:rFonts w:ascii="Calibri" w:hAnsi="Calibri" w:cs="Calibri"/>
          <w:sz w:val="24"/>
          <w:szCs w:val="24"/>
        </w:rPr>
        <w:t xml:space="preserve"> below.  </w:t>
      </w:r>
    </w:p>
    <w:p w14:paraId="5DAF18BC" w14:textId="77777777" w:rsidR="00405031" w:rsidRPr="006356EE" w:rsidRDefault="00405031" w:rsidP="0064127F">
      <w:pPr>
        <w:widowControl w:val="0"/>
        <w:contextualSpacing/>
        <w:rPr>
          <w:rFonts w:ascii="Calibri" w:hAnsi="Calibri" w:cs="Calibri"/>
          <w:sz w:val="24"/>
          <w:szCs w:val="24"/>
        </w:rPr>
      </w:pPr>
    </w:p>
    <w:p w14:paraId="7CD8D9A9" w14:textId="3E9F5580" w:rsidR="002F7122" w:rsidRDefault="002F7122" w:rsidP="0064127F">
      <w:pPr>
        <w:widowControl w:val="0"/>
        <w:contextualSpacing/>
        <w:rPr>
          <w:rFonts w:ascii="Calibri" w:hAnsi="Calibri" w:cs="Calibri"/>
          <w:sz w:val="24"/>
          <w:szCs w:val="24"/>
        </w:rPr>
      </w:pPr>
      <w:r w:rsidRPr="006356EE">
        <w:rPr>
          <w:rFonts w:ascii="Calibri" w:hAnsi="Calibri" w:cs="Calibri"/>
          <w:sz w:val="24"/>
          <w:szCs w:val="24"/>
        </w:rPr>
        <w:t xml:space="preserve">The meeting will be held at the </w:t>
      </w:r>
      <w:r w:rsidR="008E28D9">
        <w:rPr>
          <w:rFonts w:ascii="Calibri" w:hAnsi="Calibri" w:cs="Calibri"/>
          <w:sz w:val="24"/>
          <w:szCs w:val="24"/>
        </w:rPr>
        <w:t xml:space="preserve">Town Council Offices, 15 </w:t>
      </w:r>
      <w:r w:rsidR="00EE1FBC">
        <w:rPr>
          <w:rFonts w:ascii="Calibri" w:hAnsi="Calibri" w:cs="Calibri"/>
          <w:sz w:val="24"/>
          <w:szCs w:val="24"/>
        </w:rPr>
        <w:t>Paradise Road, Downham Market, Norfolk PE38 9HS.</w:t>
      </w:r>
    </w:p>
    <w:p w14:paraId="2981CFA7" w14:textId="0ABE15DC" w:rsidR="001F2B18" w:rsidRPr="003C623C" w:rsidRDefault="001F2B18" w:rsidP="0064127F">
      <w:pPr>
        <w:tabs>
          <w:tab w:val="left" w:pos="284"/>
          <w:tab w:val="left" w:pos="851"/>
        </w:tabs>
        <w:jc w:val="both"/>
        <w:rPr>
          <w:rFonts w:ascii="Calibri" w:hAnsi="Calibri" w:cs="Calibri"/>
          <w:sz w:val="24"/>
          <w:szCs w:val="24"/>
        </w:rPr>
      </w:pPr>
    </w:p>
    <w:p w14:paraId="2F870924" w14:textId="73A5CD2A" w:rsidR="001F2B18" w:rsidRDefault="006356EE" w:rsidP="0064127F">
      <w:pPr>
        <w:tabs>
          <w:tab w:val="left" w:pos="284"/>
          <w:tab w:val="left" w:pos="851"/>
        </w:tabs>
        <w:jc w:val="both"/>
        <w:rPr>
          <w:rFonts w:ascii="Calibri" w:hAnsi="Calibri" w:cs="Calibri"/>
          <w:sz w:val="24"/>
          <w:szCs w:val="24"/>
        </w:rPr>
      </w:pPr>
      <w:r>
        <w:rPr>
          <w:rFonts w:ascii="Calibri" w:hAnsi="Calibri" w:cs="Calibri"/>
          <w:sz w:val="24"/>
          <w:szCs w:val="24"/>
        </w:rPr>
        <w:t xml:space="preserve"> </w:t>
      </w:r>
      <w:r w:rsidR="001F2B18" w:rsidRPr="003C623C">
        <w:rPr>
          <w:rFonts w:ascii="Calibri" w:hAnsi="Calibri" w:cs="Calibri"/>
          <w:sz w:val="24"/>
          <w:szCs w:val="24"/>
        </w:rPr>
        <w:t>Yours faithfully</w:t>
      </w:r>
    </w:p>
    <w:p w14:paraId="3AEF2E6A" w14:textId="77777777" w:rsidR="00C34109" w:rsidRPr="003C623C" w:rsidRDefault="00C34109" w:rsidP="0064127F">
      <w:pPr>
        <w:tabs>
          <w:tab w:val="left" w:pos="284"/>
          <w:tab w:val="left" w:pos="851"/>
        </w:tabs>
        <w:jc w:val="both"/>
        <w:rPr>
          <w:rFonts w:ascii="Calibri" w:hAnsi="Calibri" w:cs="Calibri"/>
          <w:sz w:val="24"/>
          <w:szCs w:val="24"/>
        </w:rPr>
      </w:pPr>
    </w:p>
    <w:p w14:paraId="65AF2C71" w14:textId="786BA539" w:rsidR="00C34109" w:rsidRPr="00ED525F" w:rsidRDefault="003E66C8" w:rsidP="00ED525F">
      <w:pPr>
        <w:widowControl w:val="0"/>
        <w:overflowPunct/>
        <w:contextualSpacing/>
        <w:textAlignment w:val="auto"/>
        <w:rPr>
          <w:rFonts w:ascii="Viner Hand ITC" w:eastAsia="Calibri" w:hAnsi="Viner Hand ITC"/>
          <w:b/>
          <w:bCs/>
          <w:noProof/>
          <w:sz w:val="28"/>
          <w:szCs w:val="28"/>
          <w:lang w:eastAsia="en-GB"/>
        </w:rPr>
      </w:pPr>
      <w:r>
        <w:rPr>
          <w:rFonts w:ascii="Viner Hand ITC" w:eastAsia="Calibri" w:hAnsi="Viner Hand ITC"/>
          <w:b/>
          <w:bCs/>
          <w:noProof/>
          <w:sz w:val="28"/>
          <w:szCs w:val="28"/>
          <w:lang w:eastAsia="en-GB"/>
        </w:rPr>
        <w:t>Graham Spark</w:t>
      </w:r>
    </w:p>
    <w:p w14:paraId="793C7022" w14:textId="6CCEA7A2" w:rsidR="001F2B18" w:rsidRPr="003C623C" w:rsidRDefault="00EE1FBC" w:rsidP="0064127F">
      <w:pPr>
        <w:tabs>
          <w:tab w:val="left" w:pos="284"/>
          <w:tab w:val="left" w:pos="851"/>
        </w:tabs>
        <w:jc w:val="both"/>
        <w:rPr>
          <w:rFonts w:ascii="Calibri" w:hAnsi="Calibri" w:cs="Calibri"/>
          <w:sz w:val="24"/>
          <w:szCs w:val="24"/>
        </w:rPr>
      </w:pPr>
      <w:r>
        <w:rPr>
          <w:rFonts w:ascii="Calibri" w:hAnsi="Calibri" w:cs="Calibri"/>
          <w:sz w:val="24"/>
          <w:szCs w:val="24"/>
        </w:rPr>
        <w:t>Graham Spark</w:t>
      </w:r>
      <w:r w:rsidR="003E66C8">
        <w:rPr>
          <w:rFonts w:ascii="Calibri" w:hAnsi="Calibri" w:cs="Calibri"/>
          <w:sz w:val="24"/>
          <w:szCs w:val="24"/>
        </w:rPr>
        <w:t xml:space="preserve"> MBE</w:t>
      </w:r>
    </w:p>
    <w:p w14:paraId="23DB574A" w14:textId="75206BDE" w:rsidR="001F2B18" w:rsidRPr="00EE1FBC" w:rsidRDefault="001F2B18" w:rsidP="0064127F">
      <w:pPr>
        <w:tabs>
          <w:tab w:val="left" w:pos="284"/>
          <w:tab w:val="left" w:pos="851"/>
        </w:tabs>
        <w:jc w:val="both"/>
        <w:rPr>
          <w:rFonts w:ascii="Calibri" w:hAnsi="Calibri" w:cs="Calibri"/>
          <w:sz w:val="24"/>
          <w:szCs w:val="24"/>
        </w:rPr>
      </w:pPr>
      <w:r w:rsidRPr="00EE1FBC">
        <w:rPr>
          <w:rFonts w:ascii="Calibri" w:hAnsi="Calibri" w:cs="Calibri"/>
          <w:sz w:val="24"/>
          <w:szCs w:val="24"/>
        </w:rPr>
        <w:t xml:space="preserve">Town Clerk </w:t>
      </w:r>
    </w:p>
    <w:p w14:paraId="5E26309A" w14:textId="497067A9" w:rsidR="00034668" w:rsidRPr="00117FC7" w:rsidRDefault="00B96DD1" w:rsidP="001B2D05">
      <w:pPr>
        <w:tabs>
          <w:tab w:val="left" w:pos="284"/>
          <w:tab w:val="left" w:pos="851"/>
        </w:tabs>
        <w:jc w:val="both"/>
        <w:rPr>
          <w:rFonts w:ascii="Calibri" w:hAnsi="Calibri" w:cs="Calibri"/>
          <w:sz w:val="24"/>
          <w:szCs w:val="24"/>
        </w:rPr>
      </w:pPr>
      <w:r>
        <w:rPr>
          <w:rFonts w:ascii="Calibri" w:hAnsi="Calibri" w:cs="Calibri"/>
          <w:sz w:val="24"/>
          <w:szCs w:val="24"/>
        </w:rPr>
        <w:t>24</w:t>
      </w:r>
      <w:r w:rsidR="003054C4">
        <w:rPr>
          <w:rFonts w:ascii="Calibri" w:hAnsi="Calibri" w:cs="Calibri"/>
          <w:sz w:val="24"/>
          <w:szCs w:val="24"/>
        </w:rPr>
        <w:t xml:space="preserve"> October</w:t>
      </w:r>
      <w:r w:rsidR="005964CC" w:rsidRPr="00482DB0">
        <w:rPr>
          <w:rFonts w:ascii="Calibri" w:hAnsi="Calibri" w:cs="Calibri"/>
          <w:sz w:val="24"/>
          <w:szCs w:val="24"/>
        </w:rPr>
        <w:t xml:space="preserve"> </w:t>
      </w:r>
      <w:r w:rsidR="005E5AAD" w:rsidRPr="00482DB0">
        <w:rPr>
          <w:rFonts w:ascii="Calibri" w:hAnsi="Calibri" w:cs="Calibri"/>
          <w:sz w:val="24"/>
          <w:szCs w:val="24"/>
        </w:rPr>
        <w:t>202</w:t>
      </w:r>
      <w:r w:rsidR="005964CC" w:rsidRPr="00482DB0">
        <w:rPr>
          <w:rFonts w:ascii="Calibri" w:hAnsi="Calibri" w:cs="Calibri"/>
          <w:sz w:val="24"/>
          <w:szCs w:val="24"/>
        </w:rPr>
        <w:t>2</w:t>
      </w:r>
    </w:p>
    <w:p w14:paraId="67EAEA3E" w14:textId="2F12292C" w:rsidR="001F2B18" w:rsidRDefault="00034668" w:rsidP="00574AF8">
      <w:pPr>
        <w:tabs>
          <w:tab w:val="left" w:pos="284"/>
          <w:tab w:val="left" w:pos="851"/>
        </w:tabs>
        <w:jc w:val="center"/>
        <w:rPr>
          <w:rFonts w:ascii="Calibri" w:hAnsi="Calibri" w:cs="Calibri"/>
          <w:b/>
          <w:bCs/>
          <w:sz w:val="24"/>
          <w:szCs w:val="24"/>
          <w:u w:val="single"/>
        </w:rPr>
      </w:pPr>
      <w:r w:rsidRPr="00034668">
        <w:rPr>
          <w:rFonts w:ascii="Calibri" w:hAnsi="Calibri" w:cs="Calibri"/>
          <w:b/>
          <w:bCs/>
          <w:sz w:val="24"/>
          <w:szCs w:val="24"/>
          <w:u w:val="single"/>
        </w:rPr>
        <w:t>Agenda</w:t>
      </w:r>
    </w:p>
    <w:p w14:paraId="610587E5" w14:textId="77777777" w:rsidR="00574AF8" w:rsidRPr="00574AF8" w:rsidRDefault="00574AF8" w:rsidP="00574AF8">
      <w:pPr>
        <w:tabs>
          <w:tab w:val="left" w:pos="284"/>
          <w:tab w:val="left" w:pos="851"/>
        </w:tabs>
        <w:jc w:val="center"/>
        <w:rPr>
          <w:rFonts w:ascii="Calibri" w:hAnsi="Calibri" w:cs="Calibri"/>
          <w:b/>
          <w:bCs/>
          <w:sz w:val="24"/>
          <w:szCs w:val="24"/>
          <w:u w:val="single"/>
        </w:rPr>
      </w:pPr>
    </w:p>
    <w:tbl>
      <w:tblPr>
        <w:tblStyle w:val="TableGrid"/>
        <w:tblW w:w="0" w:type="auto"/>
        <w:tblInd w:w="-147" w:type="dxa"/>
        <w:tblLook w:val="04A0" w:firstRow="1" w:lastRow="0" w:firstColumn="1" w:lastColumn="0" w:noHBand="0" w:noVBand="1"/>
      </w:tblPr>
      <w:tblGrid>
        <w:gridCol w:w="993"/>
        <w:gridCol w:w="8782"/>
      </w:tblGrid>
      <w:tr w:rsidR="00CA678C" w:rsidRPr="003C623C" w14:paraId="01122026" w14:textId="77777777" w:rsidTr="00A94882">
        <w:tc>
          <w:tcPr>
            <w:tcW w:w="993" w:type="dxa"/>
          </w:tcPr>
          <w:p w14:paraId="5E358862" w14:textId="7050447B" w:rsidR="00CA678C" w:rsidRDefault="005757CC" w:rsidP="00056A9B">
            <w:pPr>
              <w:jc w:val="center"/>
              <w:rPr>
                <w:rFonts w:asciiTheme="minorHAnsi" w:hAnsiTheme="minorHAnsi" w:cstheme="minorHAnsi"/>
                <w:bCs/>
                <w:sz w:val="24"/>
                <w:szCs w:val="24"/>
              </w:rPr>
            </w:pPr>
            <w:r>
              <w:rPr>
                <w:rFonts w:asciiTheme="minorHAnsi" w:hAnsiTheme="minorHAnsi" w:cstheme="minorHAnsi"/>
                <w:bCs/>
                <w:sz w:val="24"/>
                <w:szCs w:val="24"/>
              </w:rPr>
              <w:t>1</w:t>
            </w:r>
          </w:p>
        </w:tc>
        <w:tc>
          <w:tcPr>
            <w:tcW w:w="8782" w:type="dxa"/>
          </w:tcPr>
          <w:p w14:paraId="46BDF94F" w14:textId="04234434" w:rsidR="00CA678C" w:rsidRPr="00C7375F" w:rsidRDefault="00CA678C" w:rsidP="00990B98">
            <w:pPr>
              <w:textAlignment w:val="auto"/>
              <w:rPr>
                <w:rFonts w:asciiTheme="minorHAnsi" w:hAnsiTheme="minorHAnsi" w:cstheme="minorHAnsi"/>
                <w:sz w:val="24"/>
                <w:szCs w:val="24"/>
              </w:rPr>
            </w:pPr>
            <w:r w:rsidRPr="00C7375F">
              <w:rPr>
                <w:rFonts w:asciiTheme="minorHAnsi" w:hAnsiTheme="minorHAnsi" w:cstheme="minorHAnsi"/>
                <w:sz w:val="24"/>
                <w:szCs w:val="24"/>
              </w:rPr>
              <w:t>To receive Members’ Apologies for Absence</w:t>
            </w:r>
          </w:p>
        </w:tc>
      </w:tr>
      <w:tr w:rsidR="001F2B18" w:rsidRPr="003C623C" w14:paraId="3508821B" w14:textId="77777777" w:rsidTr="00A94882">
        <w:tc>
          <w:tcPr>
            <w:tcW w:w="993" w:type="dxa"/>
          </w:tcPr>
          <w:p w14:paraId="77F59161" w14:textId="49BD5787" w:rsidR="001F2B18" w:rsidRPr="003C623C" w:rsidRDefault="005757CC" w:rsidP="00295E0D">
            <w:pPr>
              <w:jc w:val="center"/>
              <w:rPr>
                <w:rFonts w:asciiTheme="minorHAnsi" w:hAnsiTheme="minorHAnsi" w:cstheme="minorHAnsi"/>
                <w:bCs/>
                <w:sz w:val="24"/>
                <w:szCs w:val="24"/>
              </w:rPr>
            </w:pPr>
            <w:r>
              <w:rPr>
                <w:rFonts w:asciiTheme="minorHAnsi" w:hAnsiTheme="minorHAnsi" w:cstheme="minorHAnsi"/>
                <w:bCs/>
                <w:sz w:val="24"/>
                <w:szCs w:val="24"/>
              </w:rPr>
              <w:t>2</w:t>
            </w:r>
          </w:p>
        </w:tc>
        <w:tc>
          <w:tcPr>
            <w:tcW w:w="8782" w:type="dxa"/>
          </w:tcPr>
          <w:p w14:paraId="22D73492" w14:textId="79226B60" w:rsidR="001F2B18" w:rsidRPr="003C623C" w:rsidRDefault="00C7375F" w:rsidP="00990B98">
            <w:pPr>
              <w:textAlignment w:val="auto"/>
              <w:rPr>
                <w:rFonts w:asciiTheme="minorHAnsi" w:hAnsiTheme="minorHAnsi" w:cstheme="minorHAnsi"/>
                <w:sz w:val="24"/>
                <w:szCs w:val="24"/>
              </w:rPr>
            </w:pPr>
            <w:r w:rsidRPr="00C7375F">
              <w:rPr>
                <w:rFonts w:asciiTheme="minorHAnsi" w:hAnsiTheme="minorHAnsi" w:cstheme="minorHAnsi"/>
                <w:sz w:val="24"/>
                <w:szCs w:val="24"/>
              </w:rPr>
              <w:t>To receive Members’ Declarations of Interest</w:t>
            </w:r>
          </w:p>
        </w:tc>
      </w:tr>
      <w:tr w:rsidR="001F2B18" w:rsidRPr="003C623C" w14:paraId="2872D022" w14:textId="77777777" w:rsidTr="00B96DD1">
        <w:trPr>
          <w:trHeight w:val="473"/>
        </w:trPr>
        <w:tc>
          <w:tcPr>
            <w:tcW w:w="993" w:type="dxa"/>
          </w:tcPr>
          <w:p w14:paraId="22742113" w14:textId="207938EA" w:rsidR="001F2B18" w:rsidRPr="003C623C" w:rsidRDefault="005757CC" w:rsidP="00295E0D">
            <w:pPr>
              <w:jc w:val="center"/>
              <w:rPr>
                <w:rFonts w:asciiTheme="minorHAnsi" w:hAnsiTheme="minorHAnsi" w:cstheme="minorHAnsi"/>
                <w:bCs/>
                <w:sz w:val="24"/>
                <w:szCs w:val="24"/>
              </w:rPr>
            </w:pPr>
            <w:r>
              <w:rPr>
                <w:rFonts w:asciiTheme="minorHAnsi" w:hAnsiTheme="minorHAnsi" w:cstheme="minorHAnsi"/>
                <w:bCs/>
                <w:sz w:val="24"/>
                <w:szCs w:val="24"/>
              </w:rPr>
              <w:t>3</w:t>
            </w:r>
          </w:p>
        </w:tc>
        <w:tc>
          <w:tcPr>
            <w:tcW w:w="8782" w:type="dxa"/>
          </w:tcPr>
          <w:p w14:paraId="5C259285" w14:textId="315D7506" w:rsidR="001F2B18" w:rsidRPr="003C623C" w:rsidRDefault="00C7375F" w:rsidP="00990B98">
            <w:pPr>
              <w:rPr>
                <w:rFonts w:asciiTheme="minorHAnsi" w:hAnsiTheme="minorHAnsi" w:cstheme="minorHAnsi"/>
                <w:b/>
                <w:sz w:val="24"/>
                <w:szCs w:val="24"/>
              </w:rPr>
            </w:pPr>
            <w:r w:rsidRPr="00C7375F">
              <w:rPr>
                <w:rFonts w:asciiTheme="minorHAnsi" w:hAnsiTheme="minorHAnsi" w:cstheme="minorHAnsi"/>
                <w:sz w:val="24"/>
                <w:szCs w:val="24"/>
              </w:rPr>
              <w:t>To approve the minutes of the meeting held on</w:t>
            </w:r>
            <w:r w:rsidR="001F741B">
              <w:rPr>
                <w:rFonts w:asciiTheme="minorHAnsi" w:hAnsiTheme="minorHAnsi" w:cstheme="minorHAnsi"/>
                <w:sz w:val="24"/>
                <w:szCs w:val="24"/>
              </w:rPr>
              <w:t xml:space="preserve"> </w:t>
            </w:r>
            <w:r w:rsidR="00B96DD1">
              <w:rPr>
                <w:rFonts w:asciiTheme="minorHAnsi" w:hAnsiTheme="minorHAnsi" w:cstheme="minorHAnsi"/>
                <w:sz w:val="24"/>
                <w:szCs w:val="24"/>
              </w:rPr>
              <w:t>21st</w:t>
            </w:r>
            <w:r w:rsidR="00AF0220">
              <w:rPr>
                <w:rFonts w:asciiTheme="minorHAnsi" w:hAnsiTheme="minorHAnsi" w:cstheme="minorHAnsi"/>
                <w:sz w:val="24"/>
                <w:szCs w:val="24"/>
              </w:rPr>
              <w:t xml:space="preserve"> October</w:t>
            </w:r>
            <w:r w:rsidR="005757CC" w:rsidRPr="00E849A7">
              <w:rPr>
                <w:rFonts w:asciiTheme="minorHAnsi" w:hAnsiTheme="minorHAnsi" w:cstheme="minorHAnsi"/>
                <w:sz w:val="24"/>
                <w:szCs w:val="24"/>
              </w:rPr>
              <w:t xml:space="preserve"> 2022</w:t>
            </w:r>
          </w:p>
        </w:tc>
      </w:tr>
      <w:bookmarkEnd w:id="0"/>
      <w:tr w:rsidR="00E16C6F" w:rsidRPr="003C623C" w14:paraId="07B37F52" w14:textId="77777777" w:rsidTr="00B96DD1">
        <w:trPr>
          <w:trHeight w:val="1313"/>
        </w:trPr>
        <w:tc>
          <w:tcPr>
            <w:tcW w:w="993" w:type="dxa"/>
          </w:tcPr>
          <w:p w14:paraId="3DBD4CD4" w14:textId="38FB4FB2" w:rsidR="00E16C6F" w:rsidRDefault="00AF0220" w:rsidP="00537B86">
            <w:pPr>
              <w:jc w:val="center"/>
              <w:rPr>
                <w:rFonts w:asciiTheme="minorHAnsi" w:hAnsiTheme="minorHAnsi" w:cstheme="minorHAnsi"/>
                <w:bCs/>
                <w:sz w:val="24"/>
                <w:szCs w:val="24"/>
              </w:rPr>
            </w:pPr>
            <w:r>
              <w:rPr>
                <w:rFonts w:asciiTheme="minorHAnsi" w:hAnsiTheme="minorHAnsi" w:cstheme="minorHAnsi"/>
                <w:bCs/>
                <w:sz w:val="24"/>
                <w:szCs w:val="24"/>
              </w:rPr>
              <w:t>4</w:t>
            </w:r>
          </w:p>
        </w:tc>
        <w:tc>
          <w:tcPr>
            <w:tcW w:w="8782" w:type="dxa"/>
          </w:tcPr>
          <w:p w14:paraId="3755B2C0" w14:textId="7720255E" w:rsidR="00B96DD1" w:rsidRPr="00B96DD1" w:rsidRDefault="00B96DD1" w:rsidP="00B96DD1">
            <w:pPr>
              <w:rPr>
                <w:rFonts w:asciiTheme="minorHAnsi" w:hAnsiTheme="minorHAnsi" w:cstheme="minorHAnsi"/>
                <w:b/>
                <w:bCs/>
                <w:sz w:val="24"/>
                <w:szCs w:val="24"/>
              </w:rPr>
            </w:pPr>
            <w:r w:rsidRPr="00B96DD1">
              <w:rPr>
                <w:rFonts w:asciiTheme="minorHAnsi" w:hAnsiTheme="minorHAnsi" w:cstheme="minorHAnsi"/>
                <w:b/>
                <w:bCs/>
                <w:sz w:val="24"/>
                <w:szCs w:val="24"/>
              </w:rPr>
              <w:t>‘That the Press and Public be excluded from this section of the meeting, as per Standing Order 3D due to the confidentiality of the matter being discussed as it relates to employees of the Town Council.’</w:t>
            </w:r>
          </w:p>
          <w:p w14:paraId="27468A46" w14:textId="58337479" w:rsidR="00B96DD1" w:rsidRDefault="00B96DD1" w:rsidP="00B96DD1">
            <w:pPr>
              <w:rPr>
                <w:rFonts w:eastAsiaTheme="minorHAnsi"/>
                <w:b/>
                <w:bCs/>
              </w:rPr>
            </w:pPr>
          </w:p>
          <w:p w14:paraId="49082604" w14:textId="4F0D2780" w:rsidR="00B96DD1" w:rsidRPr="005D157D" w:rsidRDefault="000C7AA0" w:rsidP="00B96DD1">
            <w:pPr>
              <w:rPr>
                <w:rFonts w:asciiTheme="minorHAnsi" w:eastAsiaTheme="minorHAnsi" w:hAnsiTheme="minorHAnsi"/>
                <w:b/>
                <w:bCs/>
              </w:rPr>
            </w:pPr>
            <w:r w:rsidRPr="003A58F6">
              <w:rPr>
                <w:rFonts w:asciiTheme="minorHAnsi" w:hAnsiTheme="minorHAnsi" w:cstheme="minorHAnsi"/>
                <w:sz w:val="24"/>
                <w:szCs w:val="24"/>
              </w:rPr>
              <w:t xml:space="preserve">To </w:t>
            </w:r>
            <w:r>
              <w:rPr>
                <w:rFonts w:asciiTheme="minorHAnsi" w:hAnsiTheme="minorHAnsi" w:cstheme="minorHAnsi"/>
                <w:sz w:val="24"/>
                <w:szCs w:val="24"/>
              </w:rPr>
              <w:t>receive the recommendation of the Town Clerk interview panel and make a resolution on appointment.</w:t>
            </w:r>
          </w:p>
          <w:p w14:paraId="22393503" w14:textId="0A04AD8E" w:rsidR="00B96DD1" w:rsidRDefault="00B96DD1" w:rsidP="000C7AA0">
            <w:pPr>
              <w:keepNext/>
              <w:outlineLvl w:val="2"/>
              <w:rPr>
                <w:rFonts w:asciiTheme="minorHAnsi" w:hAnsiTheme="minorHAnsi" w:cstheme="minorHAnsi"/>
                <w:bCs/>
                <w:sz w:val="24"/>
                <w:szCs w:val="24"/>
              </w:rPr>
            </w:pPr>
          </w:p>
        </w:tc>
      </w:tr>
      <w:tr w:rsidR="000C7AA0" w:rsidRPr="003C623C" w14:paraId="734C0C31" w14:textId="77777777" w:rsidTr="00A94882">
        <w:tc>
          <w:tcPr>
            <w:tcW w:w="993" w:type="dxa"/>
          </w:tcPr>
          <w:p w14:paraId="4A1207F1" w14:textId="2BF30402" w:rsidR="000C7AA0" w:rsidRDefault="000C7AA0" w:rsidP="000C7AA0">
            <w:pPr>
              <w:jc w:val="center"/>
              <w:rPr>
                <w:rFonts w:asciiTheme="minorHAnsi" w:hAnsiTheme="minorHAnsi" w:cstheme="minorHAnsi"/>
                <w:bCs/>
                <w:sz w:val="24"/>
                <w:szCs w:val="24"/>
              </w:rPr>
            </w:pPr>
            <w:r>
              <w:rPr>
                <w:rFonts w:asciiTheme="minorHAnsi" w:hAnsiTheme="minorHAnsi" w:cstheme="minorHAnsi"/>
                <w:bCs/>
                <w:sz w:val="24"/>
                <w:szCs w:val="24"/>
              </w:rPr>
              <w:t>5</w:t>
            </w:r>
          </w:p>
        </w:tc>
        <w:tc>
          <w:tcPr>
            <w:tcW w:w="8782" w:type="dxa"/>
          </w:tcPr>
          <w:p w14:paraId="69019DA2" w14:textId="5ED1644E" w:rsidR="000C7AA0" w:rsidRDefault="000C7AA0" w:rsidP="000C7AA0">
            <w:pPr>
              <w:keepNext/>
              <w:outlineLvl w:val="2"/>
              <w:rPr>
                <w:rFonts w:asciiTheme="minorHAnsi" w:hAnsiTheme="minorHAnsi" w:cstheme="minorHAnsi"/>
                <w:sz w:val="24"/>
                <w:szCs w:val="24"/>
              </w:rPr>
            </w:pPr>
            <w:r w:rsidRPr="000C7AA0">
              <w:rPr>
                <w:rFonts w:asciiTheme="minorHAnsi" w:hAnsiTheme="minorHAnsi" w:cstheme="minorHAnsi"/>
                <w:sz w:val="24"/>
                <w:szCs w:val="24"/>
              </w:rPr>
              <w:t xml:space="preserve">To agree a starting date and remuneration package for </w:t>
            </w:r>
            <w:r>
              <w:rPr>
                <w:rFonts w:asciiTheme="minorHAnsi" w:hAnsiTheme="minorHAnsi" w:cstheme="minorHAnsi"/>
                <w:sz w:val="24"/>
                <w:szCs w:val="24"/>
              </w:rPr>
              <w:t xml:space="preserve">the Town </w:t>
            </w:r>
            <w:r w:rsidRPr="000C7AA0">
              <w:rPr>
                <w:rFonts w:asciiTheme="minorHAnsi" w:hAnsiTheme="minorHAnsi" w:cstheme="minorHAnsi"/>
                <w:sz w:val="24"/>
                <w:szCs w:val="24"/>
              </w:rPr>
              <w:t>Clerk</w:t>
            </w:r>
          </w:p>
          <w:p w14:paraId="30C79280" w14:textId="6647BBEF" w:rsidR="000C7AA0" w:rsidRPr="000C7AA0" w:rsidRDefault="000C7AA0" w:rsidP="000C7AA0">
            <w:pPr>
              <w:keepNext/>
              <w:outlineLvl w:val="2"/>
              <w:rPr>
                <w:rFonts w:asciiTheme="minorHAnsi" w:hAnsiTheme="minorHAnsi" w:cstheme="minorHAnsi"/>
                <w:sz w:val="24"/>
                <w:szCs w:val="24"/>
              </w:rPr>
            </w:pPr>
          </w:p>
        </w:tc>
      </w:tr>
      <w:tr w:rsidR="000C7AA0" w:rsidRPr="003C623C" w14:paraId="4430AE03" w14:textId="77777777" w:rsidTr="00A94882">
        <w:tc>
          <w:tcPr>
            <w:tcW w:w="993" w:type="dxa"/>
          </w:tcPr>
          <w:p w14:paraId="07FA8C64" w14:textId="54E83872" w:rsidR="000C7AA0" w:rsidRDefault="000C7AA0" w:rsidP="000C7AA0">
            <w:pPr>
              <w:jc w:val="center"/>
              <w:rPr>
                <w:rFonts w:asciiTheme="minorHAnsi" w:hAnsiTheme="minorHAnsi" w:cstheme="minorHAnsi"/>
                <w:bCs/>
                <w:sz w:val="24"/>
                <w:szCs w:val="24"/>
              </w:rPr>
            </w:pPr>
            <w:r>
              <w:rPr>
                <w:rFonts w:asciiTheme="minorHAnsi" w:hAnsiTheme="minorHAnsi" w:cstheme="minorHAnsi"/>
                <w:bCs/>
                <w:sz w:val="24"/>
                <w:szCs w:val="24"/>
              </w:rPr>
              <w:t>6</w:t>
            </w:r>
          </w:p>
        </w:tc>
        <w:tc>
          <w:tcPr>
            <w:tcW w:w="8782" w:type="dxa"/>
          </w:tcPr>
          <w:p w14:paraId="0B042A64" w14:textId="77777777" w:rsidR="000C7AA0" w:rsidRDefault="000C7AA0" w:rsidP="000C7AA0">
            <w:pPr>
              <w:keepNext/>
              <w:outlineLvl w:val="2"/>
              <w:rPr>
                <w:rFonts w:asciiTheme="minorHAnsi" w:hAnsiTheme="minorHAnsi" w:cstheme="minorHAnsi"/>
                <w:sz w:val="24"/>
                <w:szCs w:val="24"/>
              </w:rPr>
            </w:pPr>
            <w:r>
              <w:rPr>
                <w:rFonts w:asciiTheme="minorHAnsi" w:hAnsiTheme="minorHAnsi" w:cstheme="minorHAnsi"/>
                <w:sz w:val="24"/>
                <w:szCs w:val="24"/>
              </w:rPr>
              <w:t>To agree the date of next meeting</w:t>
            </w:r>
          </w:p>
          <w:p w14:paraId="31E89F36" w14:textId="77777777" w:rsidR="000C7AA0" w:rsidRDefault="000C7AA0" w:rsidP="000C7AA0">
            <w:pPr>
              <w:keepNext/>
              <w:outlineLvl w:val="2"/>
              <w:rPr>
                <w:rFonts w:asciiTheme="minorHAnsi" w:hAnsiTheme="minorHAnsi" w:cstheme="minorHAnsi"/>
                <w:sz w:val="24"/>
                <w:szCs w:val="24"/>
              </w:rPr>
            </w:pPr>
          </w:p>
        </w:tc>
      </w:tr>
    </w:tbl>
    <w:p w14:paraId="66FCDD73" w14:textId="59A47461" w:rsidR="00D82B93" w:rsidRDefault="00D82B93" w:rsidP="00574AF8">
      <w:pPr>
        <w:tabs>
          <w:tab w:val="left" w:pos="426"/>
        </w:tabs>
        <w:rPr>
          <w:rFonts w:asciiTheme="minorHAnsi" w:hAnsiTheme="minorHAnsi" w:cstheme="minorHAnsi"/>
          <w:sz w:val="22"/>
          <w:szCs w:val="22"/>
        </w:rPr>
      </w:pPr>
    </w:p>
    <w:p w14:paraId="1508E357" w14:textId="6184FBAC" w:rsidR="00C34109" w:rsidRPr="001B6832" w:rsidRDefault="00C34109" w:rsidP="00574AF8">
      <w:pPr>
        <w:tabs>
          <w:tab w:val="left" w:pos="426"/>
        </w:tabs>
        <w:rPr>
          <w:rFonts w:asciiTheme="minorHAnsi" w:hAnsiTheme="minorHAnsi" w:cstheme="minorHAnsi"/>
          <w:sz w:val="22"/>
          <w:szCs w:val="22"/>
        </w:rPr>
      </w:pPr>
      <w:r>
        <w:rPr>
          <w:rFonts w:asciiTheme="minorHAnsi" w:hAnsiTheme="minorHAnsi" w:cstheme="minorHAnsi"/>
          <w:sz w:val="22"/>
          <w:szCs w:val="22"/>
        </w:rPr>
        <w:t>End</w:t>
      </w:r>
    </w:p>
    <w:sectPr w:rsidR="00C34109" w:rsidRPr="001B6832" w:rsidSect="00A83269">
      <w:headerReference w:type="even" r:id="rId12"/>
      <w:headerReference w:type="default" r:id="rId13"/>
      <w:footerReference w:type="even" r:id="rId14"/>
      <w:footerReference w:type="default" r:id="rId15"/>
      <w:headerReference w:type="first" r:id="rId16"/>
      <w:footerReference w:type="first" r:id="rId17"/>
      <w:pgSz w:w="11906" w:h="16838" w:code="9"/>
      <w:pgMar w:top="284" w:right="1134" w:bottom="142"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B63BC" w14:textId="77777777" w:rsidR="00DD619A" w:rsidRDefault="00DD619A" w:rsidP="00D52ADB">
      <w:r>
        <w:separator/>
      </w:r>
    </w:p>
  </w:endnote>
  <w:endnote w:type="continuationSeparator" w:id="0">
    <w:p w14:paraId="3EFE70CD" w14:textId="77777777" w:rsidR="00DD619A" w:rsidRDefault="00DD619A" w:rsidP="00D5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3E4F" w14:textId="77777777" w:rsidR="00D52ADB" w:rsidRDefault="00D52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B22B" w14:textId="77777777" w:rsidR="00D52ADB" w:rsidRDefault="00D52A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FF8A8" w14:textId="77777777" w:rsidR="00D52ADB" w:rsidRDefault="00D52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B1D03" w14:textId="77777777" w:rsidR="00DD619A" w:rsidRDefault="00DD619A" w:rsidP="00D52ADB">
      <w:r>
        <w:separator/>
      </w:r>
    </w:p>
  </w:footnote>
  <w:footnote w:type="continuationSeparator" w:id="0">
    <w:p w14:paraId="17AC1510" w14:textId="77777777" w:rsidR="00DD619A" w:rsidRDefault="00DD619A" w:rsidP="00D52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1C4C" w14:textId="77777777" w:rsidR="00D52ADB" w:rsidRDefault="00D52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9E2A" w14:textId="584FDAED" w:rsidR="00D52ADB" w:rsidRDefault="00D52A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6AB8" w14:textId="77777777" w:rsidR="00D52ADB" w:rsidRDefault="00D52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6C5A"/>
    <w:multiLevelType w:val="hybridMultilevel"/>
    <w:tmpl w:val="CFEE72FC"/>
    <w:lvl w:ilvl="0" w:tplc="A434F342">
      <w:start w:val="1"/>
      <w:numFmt w:val="decimal"/>
      <w:lvlText w:val="%1."/>
      <w:lvlJc w:val="left"/>
      <w:pPr>
        <w:ind w:left="360" w:hanging="360"/>
      </w:pPr>
      <w:rPr>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469C2"/>
    <w:multiLevelType w:val="hybridMultilevel"/>
    <w:tmpl w:val="095C47C0"/>
    <w:lvl w:ilvl="0" w:tplc="D8D4F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01307"/>
    <w:multiLevelType w:val="hybridMultilevel"/>
    <w:tmpl w:val="CE647FD4"/>
    <w:lvl w:ilvl="0" w:tplc="0409000F">
      <w:start w:val="1"/>
      <w:numFmt w:val="decimal"/>
      <w:lvlText w:val="%1."/>
      <w:lvlJc w:val="left"/>
      <w:pPr>
        <w:tabs>
          <w:tab w:val="num" w:pos="928"/>
        </w:tabs>
        <w:ind w:left="928" w:hanging="360"/>
      </w:pPr>
    </w:lvl>
    <w:lvl w:ilvl="1" w:tplc="16E6F946">
      <w:start w:val="1"/>
      <w:numFmt w:val="lowerRoman"/>
      <w:lvlText w:val="%2."/>
      <w:lvlJc w:val="left"/>
      <w:pPr>
        <w:tabs>
          <w:tab w:val="num" w:pos="1211"/>
        </w:tabs>
        <w:ind w:left="1211" w:hanging="360"/>
      </w:pPr>
      <w:rPr>
        <w:rFonts w:hint="default"/>
        <w:b w:val="0"/>
        <w:i w:val="0"/>
        <w:color w:val="auto"/>
      </w:rPr>
    </w:lvl>
    <w:lvl w:ilvl="2" w:tplc="9E52223E">
      <w:start w:val="1"/>
      <w:numFmt w:val="decimal"/>
      <w:lvlText w:val="%3."/>
      <w:lvlJc w:val="left"/>
      <w:pPr>
        <w:tabs>
          <w:tab w:val="num" w:pos="2340"/>
        </w:tabs>
        <w:ind w:left="2340" w:hanging="360"/>
      </w:pPr>
    </w:lvl>
    <w:lvl w:ilvl="3" w:tplc="0409000F">
      <w:start w:val="1"/>
      <w:numFmt w:val="lowerLetter"/>
      <w:lvlText w:val="%4."/>
      <w:lvlJc w:val="left"/>
      <w:pPr>
        <w:tabs>
          <w:tab w:val="num" w:pos="2880"/>
        </w:tabs>
        <w:ind w:left="2880" w:hanging="360"/>
      </w:pPr>
      <w:rPr>
        <w:rFonts w:hint="default"/>
      </w:rPr>
    </w:lvl>
    <w:lvl w:ilvl="4" w:tplc="04090019">
      <w:start w:val="1"/>
      <w:numFmt w:val="bullet"/>
      <w:lvlText w:val=""/>
      <w:lvlJc w:val="left"/>
      <w:pPr>
        <w:tabs>
          <w:tab w:val="num" w:pos="3600"/>
        </w:tabs>
        <w:ind w:left="3600" w:hanging="360"/>
      </w:pPr>
      <w:rPr>
        <w:rFonts w:ascii="Symbol" w:hAnsi="Symbol" w:hint="default"/>
      </w:rPr>
    </w:lvl>
    <w:lvl w:ilvl="5" w:tplc="0409001B">
      <w:numFmt w:val="bullet"/>
      <w:lvlText w:val="-"/>
      <w:lvlJc w:val="left"/>
      <w:pPr>
        <w:tabs>
          <w:tab w:val="num" w:pos="4500"/>
        </w:tabs>
        <w:ind w:left="4500" w:hanging="360"/>
      </w:pPr>
      <w:rPr>
        <w:rFonts w:ascii="Times New Roman" w:eastAsia="Times New Roman" w:hAnsi="Times New Roman" w:cs="Times New Roman"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F30F4E"/>
    <w:multiLevelType w:val="hybridMultilevel"/>
    <w:tmpl w:val="AD1EEB12"/>
    <w:lvl w:ilvl="0" w:tplc="810ACC02">
      <w:start w:val="1"/>
      <w:numFmt w:val="decimal"/>
      <w:lvlText w:val="%1."/>
      <w:lvlJc w:val="left"/>
      <w:pPr>
        <w:tabs>
          <w:tab w:val="num" w:pos="720"/>
        </w:tabs>
        <w:ind w:left="720" w:hanging="360"/>
      </w:pPr>
      <w:rPr>
        <w:rFonts w:hint="default"/>
      </w:rPr>
    </w:lvl>
    <w:lvl w:ilvl="1" w:tplc="B80E79B4">
      <w:numFmt w:val="bullet"/>
      <w:lvlText w:val=""/>
      <w:lvlJc w:val="left"/>
      <w:pPr>
        <w:tabs>
          <w:tab w:val="num" w:pos="1440"/>
        </w:tabs>
        <w:ind w:left="1440" w:hanging="360"/>
      </w:pPr>
      <w:rPr>
        <w:rFonts w:ascii="Symbol" w:eastAsia="Times New Roman" w:hAnsi="Symbol" w:cs="Times New Roman" w:hint="default"/>
      </w:rPr>
    </w:lvl>
    <w:lvl w:ilvl="2" w:tplc="643CB9B8">
      <w:start w:val="1"/>
      <w:numFmt w:val="lowerRoman"/>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522340"/>
    <w:multiLevelType w:val="hybridMultilevel"/>
    <w:tmpl w:val="CF86C000"/>
    <w:lvl w:ilvl="0" w:tplc="0809000F">
      <w:start w:val="1"/>
      <w:numFmt w:val="decimal"/>
      <w:lvlText w:val="%1."/>
      <w:lvlJc w:val="left"/>
      <w:pPr>
        <w:tabs>
          <w:tab w:val="num" w:pos="928"/>
        </w:tabs>
        <w:ind w:left="928" w:hanging="360"/>
      </w:pPr>
    </w:lvl>
    <w:lvl w:ilvl="1" w:tplc="D8D4FD80">
      <w:start w:val="1"/>
      <w:numFmt w:val="bullet"/>
      <w:lvlText w:val=""/>
      <w:lvlJc w:val="left"/>
      <w:pPr>
        <w:tabs>
          <w:tab w:val="num" w:pos="1440"/>
        </w:tabs>
        <w:ind w:left="1440" w:hanging="360"/>
      </w:pPr>
      <w:rPr>
        <w:rFonts w:ascii="Symbol" w:hAnsi="Symbol" w:hint="default"/>
        <w:color w:val="auto"/>
      </w:rPr>
    </w:lvl>
    <w:lvl w:ilvl="2" w:tplc="0809000F">
      <w:start w:val="1"/>
      <w:numFmt w:val="decimal"/>
      <w:lvlText w:val="%3."/>
      <w:lvlJc w:val="left"/>
      <w:pPr>
        <w:tabs>
          <w:tab w:val="num" w:pos="2340"/>
        </w:tabs>
        <w:ind w:left="2340" w:hanging="360"/>
      </w:pPr>
    </w:lvl>
    <w:lvl w:ilvl="3" w:tplc="2FC046E2">
      <w:start w:val="1"/>
      <w:numFmt w:val="lowerRoman"/>
      <w:lvlText w:val="%4."/>
      <w:lvlJc w:val="left"/>
      <w:pPr>
        <w:tabs>
          <w:tab w:val="num" w:pos="2880"/>
        </w:tabs>
        <w:ind w:left="2880" w:hanging="360"/>
      </w:pPr>
      <w:rPr>
        <w:rFonts w:hint="default"/>
        <w:b w:val="0"/>
        <w:i w:val="0"/>
        <w:color w:val="auto"/>
      </w:rPr>
    </w:lvl>
    <w:lvl w:ilvl="4" w:tplc="08090001">
      <w:start w:val="1"/>
      <w:numFmt w:val="bullet"/>
      <w:lvlText w:val=""/>
      <w:lvlJc w:val="left"/>
      <w:pPr>
        <w:tabs>
          <w:tab w:val="num" w:pos="3600"/>
        </w:tabs>
        <w:ind w:left="3600" w:hanging="360"/>
      </w:pPr>
      <w:rPr>
        <w:rFonts w:ascii="Symbol" w:hAnsi="Symbol" w:hint="default"/>
      </w:rPr>
    </w:lvl>
    <w:lvl w:ilvl="5" w:tplc="C28637F8">
      <w:numFmt w:val="bullet"/>
      <w:lvlText w:val="-"/>
      <w:lvlJc w:val="left"/>
      <w:pPr>
        <w:tabs>
          <w:tab w:val="num" w:pos="4500"/>
        </w:tabs>
        <w:ind w:left="4500" w:hanging="360"/>
      </w:pPr>
      <w:rPr>
        <w:rFonts w:ascii="Times New Roman" w:eastAsia="Times New Roman" w:hAnsi="Times New Roman" w:cs="Times New Roman" w:hint="default"/>
      </w:r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98368A9"/>
    <w:multiLevelType w:val="hybridMultilevel"/>
    <w:tmpl w:val="E7C89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95061B"/>
    <w:multiLevelType w:val="hybridMultilevel"/>
    <w:tmpl w:val="260601B8"/>
    <w:lvl w:ilvl="0" w:tplc="4E54527E">
      <w:start w:val="9"/>
      <w:numFmt w:val="lowerLetter"/>
      <w:lvlText w:val="%1."/>
      <w:lvlJc w:val="left"/>
      <w:pPr>
        <w:ind w:left="1214" w:hanging="360"/>
      </w:pPr>
      <w:rPr>
        <w:rFonts w:hint="default"/>
      </w:rPr>
    </w:lvl>
    <w:lvl w:ilvl="1" w:tplc="04090019" w:tentative="1">
      <w:start w:val="1"/>
      <w:numFmt w:val="lowerLetter"/>
      <w:lvlText w:val="%2."/>
      <w:lvlJc w:val="left"/>
      <w:pPr>
        <w:ind w:left="1934" w:hanging="360"/>
      </w:pPr>
    </w:lvl>
    <w:lvl w:ilvl="2" w:tplc="0409001B" w:tentative="1">
      <w:start w:val="1"/>
      <w:numFmt w:val="lowerRoman"/>
      <w:lvlText w:val="%3."/>
      <w:lvlJc w:val="right"/>
      <w:pPr>
        <w:ind w:left="2654" w:hanging="180"/>
      </w:pPr>
    </w:lvl>
    <w:lvl w:ilvl="3" w:tplc="0409000F" w:tentative="1">
      <w:start w:val="1"/>
      <w:numFmt w:val="decimal"/>
      <w:lvlText w:val="%4."/>
      <w:lvlJc w:val="left"/>
      <w:pPr>
        <w:ind w:left="3374" w:hanging="360"/>
      </w:pPr>
    </w:lvl>
    <w:lvl w:ilvl="4" w:tplc="04090019" w:tentative="1">
      <w:start w:val="1"/>
      <w:numFmt w:val="lowerLetter"/>
      <w:lvlText w:val="%5."/>
      <w:lvlJc w:val="left"/>
      <w:pPr>
        <w:ind w:left="4094" w:hanging="360"/>
      </w:pPr>
    </w:lvl>
    <w:lvl w:ilvl="5" w:tplc="0409001B" w:tentative="1">
      <w:start w:val="1"/>
      <w:numFmt w:val="lowerRoman"/>
      <w:lvlText w:val="%6."/>
      <w:lvlJc w:val="right"/>
      <w:pPr>
        <w:ind w:left="4814" w:hanging="180"/>
      </w:pPr>
    </w:lvl>
    <w:lvl w:ilvl="6" w:tplc="0409000F" w:tentative="1">
      <w:start w:val="1"/>
      <w:numFmt w:val="decimal"/>
      <w:lvlText w:val="%7."/>
      <w:lvlJc w:val="left"/>
      <w:pPr>
        <w:ind w:left="5534" w:hanging="360"/>
      </w:pPr>
    </w:lvl>
    <w:lvl w:ilvl="7" w:tplc="04090019" w:tentative="1">
      <w:start w:val="1"/>
      <w:numFmt w:val="lowerLetter"/>
      <w:lvlText w:val="%8."/>
      <w:lvlJc w:val="left"/>
      <w:pPr>
        <w:ind w:left="6254" w:hanging="360"/>
      </w:pPr>
    </w:lvl>
    <w:lvl w:ilvl="8" w:tplc="0409001B" w:tentative="1">
      <w:start w:val="1"/>
      <w:numFmt w:val="lowerRoman"/>
      <w:lvlText w:val="%9."/>
      <w:lvlJc w:val="right"/>
      <w:pPr>
        <w:ind w:left="6974" w:hanging="180"/>
      </w:pPr>
    </w:lvl>
  </w:abstractNum>
  <w:abstractNum w:abstractNumId="7" w15:restartNumberingAfterBreak="0">
    <w:nsid w:val="1D9A4B0C"/>
    <w:multiLevelType w:val="hybridMultilevel"/>
    <w:tmpl w:val="B7860B76"/>
    <w:lvl w:ilvl="0" w:tplc="6BF88C2E">
      <w:start w:val="1"/>
      <w:numFmt w:val="decimal"/>
      <w:lvlText w:val="%1."/>
      <w:lvlJc w:val="left"/>
      <w:pPr>
        <w:ind w:left="720" w:hanging="360"/>
      </w:pPr>
      <w:rPr>
        <w:rFonts w:ascii="Times New Roman" w:hAnsi="Times New Roman" w:hint="default"/>
        <w:b w:val="0"/>
        <w:i w:val="0"/>
        <w:color w:val="auto"/>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B240B"/>
    <w:multiLevelType w:val="hybridMultilevel"/>
    <w:tmpl w:val="CCD8FA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D5120D"/>
    <w:multiLevelType w:val="hybridMultilevel"/>
    <w:tmpl w:val="3C26E1E8"/>
    <w:lvl w:ilvl="0" w:tplc="1EE6D478">
      <w:start w:val="1"/>
      <w:numFmt w:val="bullet"/>
      <w:lvlText w:val=""/>
      <w:lvlJc w:val="left"/>
      <w:pPr>
        <w:ind w:left="720" w:hanging="360"/>
      </w:pPr>
      <w:rPr>
        <w:rFonts w:ascii="Symbol" w:hAnsi="Symbol" w:hint="default"/>
        <w:sz w:val="16"/>
      </w:rPr>
    </w:lvl>
    <w:lvl w:ilvl="1" w:tplc="1AF47A18">
      <w:start w:val="1"/>
      <w:numFmt w:val="bullet"/>
      <w:lvlText w:val=""/>
      <w:lvlJc w:val="left"/>
      <w:pPr>
        <w:ind w:left="1440" w:hanging="360"/>
      </w:pPr>
      <w:rPr>
        <w:rFonts w:ascii="Symbol" w:hAnsi="Symbol" w:hint="default"/>
        <w:spacing w:val="30"/>
        <w:sz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36ADD"/>
    <w:multiLevelType w:val="hybridMultilevel"/>
    <w:tmpl w:val="CE647FD4"/>
    <w:lvl w:ilvl="0" w:tplc="0409000F">
      <w:start w:val="1"/>
      <w:numFmt w:val="decimal"/>
      <w:lvlText w:val="%1."/>
      <w:lvlJc w:val="left"/>
      <w:pPr>
        <w:tabs>
          <w:tab w:val="num" w:pos="928"/>
        </w:tabs>
        <w:ind w:left="928" w:hanging="360"/>
      </w:pPr>
    </w:lvl>
    <w:lvl w:ilvl="1" w:tplc="16E6F946">
      <w:start w:val="1"/>
      <w:numFmt w:val="lowerRoman"/>
      <w:lvlText w:val="%2."/>
      <w:lvlJc w:val="left"/>
      <w:pPr>
        <w:tabs>
          <w:tab w:val="num" w:pos="1440"/>
        </w:tabs>
        <w:ind w:left="1440" w:hanging="360"/>
      </w:pPr>
      <w:rPr>
        <w:rFonts w:hint="default"/>
        <w:b w:val="0"/>
        <w:i w:val="0"/>
        <w:color w:val="auto"/>
      </w:rPr>
    </w:lvl>
    <w:lvl w:ilvl="2" w:tplc="9E52223E">
      <w:start w:val="1"/>
      <w:numFmt w:val="decimal"/>
      <w:lvlText w:val="%3."/>
      <w:lvlJc w:val="left"/>
      <w:pPr>
        <w:tabs>
          <w:tab w:val="num" w:pos="2340"/>
        </w:tabs>
        <w:ind w:left="2340" w:hanging="360"/>
      </w:pPr>
    </w:lvl>
    <w:lvl w:ilvl="3" w:tplc="0409000F">
      <w:start w:val="1"/>
      <w:numFmt w:val="lowerLetter"/>
      <w:lvlText w:val="%4."/>
      <w:lvlJc w:val="left"/>
      <w:pPr>
        <w:tabs>
          <w:tab w:val="num" w:pos="2880"/>
        </w:tabs>
        <w:ind w:left="2880" w:hanging="360"/>
      </w:pPr>
      <w:rPr>
        <w:rFonts w:hint="default"/>
      </w:rPr>
    </w:lvl>
    <w:lvl w:ilvl="4" w:tplc="04090019">
      <w:start w:val="1"/>
      <w:numFmt w:val="bullet"/>
      <w:lvlText w:val=""/>
      <w:lvlJc w:val="left"/>
      <w:pPr>
        <w:tabs>
          <w:tab w:val="num" w:pos="3600"/>
        </w:tabs>
        <w:ind w:left="3600" w:hanging="360"/>
      </w:pPr>
      <w:rPr>
        <w:rFonts w:ascii="Symbol" w:hAnsi="Symbol" w:hint="default"/>
      </w:rPr>
    </w:lvl>
    <w:lvl w:ilvl="5" w:tplc="0409001B">
      <w:numFmt w:val="bullet"/>
      <w:lvlText w:val="-"/>
      <w:lvlJc w:val="left"/>
      <w:pPr>
        <w:tabs>
          <w:tab w:val="num" w:pos="4500"/>
        </w:tabs>
        <w:ind w:left="4500" w:hanging="360"/>
      </w:pPr>
      <w:rPr>
        <w:rFonts w:ascii="Times New Roman" w:eastAsia="Times New Roman" w:hAnsi="Times New Roman" w:cs="Times New Roman"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A63F81"/>
    <w:multiLevelType w:val="hybridMultilevel"/>
    <w:tmpl w:val="109E006C"/>
    <w:lvl w:ilvl="0" w:tplc="0409000F">
      <w:start w:val="1"/>
      <w:numFmt w:val="decimal"/>
      <w:lvlText w:val="%1."/>
      <w:lvlJc w:val="left"/>
      <w:pPr>
        <w:tabs>
          <w:tab w:val="num" w:pos="928"/>
        </w:tabs>
        <w:ind w:left="928" w:hanging="360"/>
      </w:pPr>
    </w:lvl>
    <w:lvl w:ilvl="1" w:tplc="16E6F946">
      <w:start w:val="1"/>
      <w:numFmt w:val="lowerRoman"/>
      <w:lvlText w:val="%2."/>
      <w:lvlJc w:val="left"/>
      <w:pPr>
        <w:tabs>
          <w:tab w:val="num" w:pos="1211"/>
        </w:tabs>
        <w:ind w:left="1211" w:hanging="360"/>
      </w:pPr>
      <w:rPr>
        <w:rFonts w:hint="default"/>
        <w:b w:val="0"/>
        <w:i w:val="0"/>
        <w:color w:val="auto"/>
      </w:rPr>
    </w:lvl>
    <w:lvl w:ilvl="2" w:tplc="9E52223E">
      <w:start w:val="1"/>
      <w:numFmt w:val="decimal"/>
      <w:lvlText w:val="%3."/>
      <w:lvlJc w:val="left"/>
      <w:pPr>
        <w:tabs>
          <w:tab w:val="num" w:pos="2340"/>
        </w:tabs>
        <w:ind w:left="2340" w:hanging="360"/>
      </w:pPr>
    </w:lvl>
    <w:lvl w:ilvl="3" w:tplc="0409000F">
      <w:start w:val="1"/>
      <w:numFmt w:val="lowerLetter"/>
      <w:lvlText w:val="%4."/>
      <w:lvlJc w:val="left"/>
      <w:pPr>
        <w:tabs>
          <w:tab w:val="num" w:pos="2880"/>
        </w:tabs>
        <w:ind w:left="2880" w:hanging="360"/>
      </w:pPr>
      <w:rPr>
        <w:rFonts w:hint="default"/>
      </w:rPr>
    </w:lvl>
    <w:lvl w:ilvl="4" w:tplc="04090019">
      <w:start w:val="1"/>
      <w:numFmt w:val="bullet"/>
      <w:lvlText w:val=""/>
      <w:lvlJc w:val="left"/>
      <w:pPr>
        <w:tabs>
          <w:tab w:val="num" w:pos="3600"/>
        </w:tabs>
        <w:ind w:left="3600" w:hanging="360"/>
      </w:pPr>
      <w:rPr>
        <w:rFonts w:ascii="Symbol" w:hAnsi="Symbol" w:hint="default"/>
      </w:rPr>
    </w:lvl>
    <w:lvl w:ilvl="5" w:tplc="0409001B">
      <w:numFmt w:val="bullet"/>
      <w:lvlText w:val="-"/>
      <w:lvlJc w:val="left"/>
      <w:pPr>
        <w:tabs>
          <w:tab w:val="num" w:pos="4500"/>
        </w:tabs>
        <w:ind w:left="4500" w:hanging="360"/>
      </w:pPr>
      <w:rPr>
        <w:rFonts w:ascii="Times New Roman" w:eastAsia="Times New Roman" w:hAnsi="Times New Roman" w:cs="Times New Roman"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0C04DF"/>
    <w:multiLevelType w:val="hybridMultilevel"/>
    <w:tmpl w:val="FAA431D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4611C47"/>
    <w:multiLevelType w:val="hybridMultilevel"/>
    <w:tmpl w:val="E3DE713C"/>
    <w:lvl w:ilvl="0" w:tplc="6BF88C2E">
      <w:start w:val="1"/>
      <w:numFmt w:val="decimal"/>
      <w:lvlText w:val="%1."/>
      <w:lvlJc w:val="left"/>
      <w:pPr>
        <w:ind w:left="720" w:hanging="360"/>
      </w:pPr>
      <w:rPr>
        <w:rFonts w:ascii="Times New Roman" w:hAnsi="Times New Roman" w:hint="default"/>
        <w:b w:val="0"/>
        <w:i w:val="0"/>
        <w:color w:val="auto"/>
        <w:sz w:val="23"/>
      </w:rPr>
    </w:lvl>
    <w:lvl w:ilvl="1" w:tplc="AD844A6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50C2E"/>
    <w:multiLevelType w:val="hybridMultilevel"/>
    <w:tmpl w:val="B6CA0C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762C14"/>
    <w:multiLevelType w:val="multilevel"/>
    <w:tmpl w:val="EC72935C"/>
    <w:lvl w:ilvl="0">
      <w:start w:val="1"/>
      <w:numFmt w:val="decimal"/>
      <w:lvlText w:val="%1. "/>
      <w:legacy w:legacy="1" w:legacySpace="0" w:legacyIndent="360"/>
      <w:lvlJc w:val="left"/>
      <w:pPr>
        <w:ind w:left="644" w:hanging="360"/>
      </w:pPr>
      <w:rPr>
        <w:rFonts w:ascii="Times New Roman" w:hAnsi="Times New Roman" w:cs="Times New Roman" w:hint="default"/>
        <w:b w:val="0"/>
        <w:i w:val="0"/>
        <w:strike w:val="0"/>
        <w:dstrike w:val="0"/>
        <w:sz w:val="24"/>
        <w:u w:val="none"/>
        <w:effect w:val="none"/>
      </w:rPr>
    </w:lvl>
    <w:lvl w:ilvl="1">
      <w:start w:val="1"/>
      <w:numFmt w:val="bullet"/>
      <w:lvlText w:val=""/>
      <w:lvlJc w:val="left"/>
      <w:pPr>
        <w:ind w:left="1506" w:hanging="360"/>
      </w:pPr>
      <w:rPr>
        <w:rFonts w:ascii="Symbol" w:hAnsi="Symbol" w:hint="default"/>
      </w:rPr>
    </w:lvl>
    <w:lvl w:ilvl="2">
      <w:start w:val="1"/>
      <w:numFmt w:val="lowerLetter"/>
      <w:lvlText w:val="%3."/>
      <w:lvlJc w:val="left"/>
      <w:pPr>
        <w:ind w:left="2406" w:hanging="360"/>
      </w:pPr>
    </w:lvl>
    <w:lvl w:ilvl="3">
      <w:start w:val="2"/>
      <w:numFmt w:val="bullet"/>
      <w:lvlText w:val=""/>
      <w:lvlJc w:val="left"/>
      <w:pPr>
        <w:ind w:left="2946" w:hanging="360"/>
      </w:pPr>
      <w:rPr>
        <w:rFonts w:ascii="Symbol" w:eastAsia="Times New Roman" w:hAnsi="Symbol" w:cs="Times New Roman" w:hint="default"/>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49DC32AF"/>
    <w:multiLevelType w:val="hybridMultilevel"/>
    <w:tmpl w:val="331632F6"/>
    <w:lvl w:ilvl="0" w:tplc="04090019">
      <w:start w:val="1"/>
      <w:numFmt w:val="lowerLetter"/>
      <w:lvlText w:val="%1."/>
      <w:lvlJc w:val="left"/>
      <w:pPr>
        <w:ind w:left="1148" w:hanging="360"/>
      </w:p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17" w15:restartNumberingAfterBreak="0">
    <w:nsid w:val="4B1E7833"/>
    <w:multiLevelType w:val="hybridMultilevel"/>
    <w:tmpl w:val="89063168"/>
    <w:lvl w:ilvl="0" w:tplc="26222AF6">
      <w:start w:val="1"/>
      <w:numFmt w:val="decimal"/>
      <w:lvlText w:val="%1."/>
      <w:lvlJc w:val="left"/>
      <w:pPr>
        <w:ind w:left="644" w:hanging="360"/>
      </w:pPr>
      <w:rPr>
        <w:rFonts w:hint="default"/>
        <w:b w:val="0"/>
      </w:rPr>
    </w:lvl>
    <w:lvl w:ilvl="1" w:tplc="96E662B6" w:tentative="1">
      <w:start w:val="1"/>
      <w:numFmt w:val="lowerLetter"/>
      <w:lvlText w:val="%2."/>
      <w:lvlJc w:val="left"/>
      <w:pPr>
        <w:ind w:left="1364" w:hanging="360"/>
      </w:pPr>
    </w:lvl>
    <w:lvl w:ilvl="2" w:tplc="3F88CE76" w:tentative="1">
      <w:start w:val="1"/>
      <w:numFmt w:val="lowerRoman"/>
      <w:lvlText w:val="%3."/>
      <w:lvlJc w:val="right"/>
      <w:pPr>
        <w:ind w:left="2084" w:hanging="180"/>
      </w:pPr>
    </w:lvl>
    <w:lvl w:ilvl="3" w:tplc="43FA62AC" w:tentative="1">
      <w:start w:val="1"/>
      <w:numFmt w:val="decimal"/>
      <w:lvlText w:val="%4."/>
      <w:lvlJc w:val="left"/>
      <w:pPr>
        <w:ind w:left="2804" w:hanging="360"/>
      </w:pPr>
    </w:lvl>
    <w:lvl w:ilvl="4" w:tplc="C2CE14F4" w:tentative="1">
      <w:start w:val="1"/>
      <w:numFmt w:val="lowerLetter"/>
      <w:lvlText w:val="%5."/>
      <w:lvlJc w:val="left"/>
      <w:pPr>
        <w:ind w:left="3524" w:hanging="360"/>
      </w:pPr>
    </w:lvl>
    <w:lvl w:ilvl="5" w:tplc="119E35AC" w:tentative="1">
      <w:start w:val="1"/>
      <w:numFmt w:val="lowerRoman"/>
      <w:lvlText w:val="%6."/>
      <w:lvlJc w:val="right"/>
      <w:pPr>
        <w:ind w:left="4244" w:hanging="180"/>
      </w:pPr>
    </w:lvl>
    <w:lvl w:ilvl="6" w:tplc="52BE9410" w:tentative="1">
      <w:start w:val="1"/>
      <w:numFmt w:val="decimal"/>
      <w:lvlText w:val="%7."/>
      <w:lvlJc w:val="left"/>
      <w:pPr>
        <w:ind w:left="4964" w:hanging="360"/>
      </w:pPr>
    </w:lvl>
    <w:lvl w:ilvl="7" w:tplc="B718C9EA" w:tentative="1">
      <w:start w:val="1"/>
      <w:numFmt w:val="lowerLetter"/>
      <w:lvlText w:val="%8."/>
      <w:lvlJc w:val="left"/>
      <w:pPr>
        <w:ind w:left="5684" w:hanging="360"/>
      </w:pPr>
    </w:lvl>
    <w:lvl w:ilvl="8" w:tplc="AA0C1758" w:tentative="1">
      <w:start w:val="1"/>
      <w:numFmt w:val="lowerRoman"/>
      <w:lvlText w:val="%9."/>
      <w:lvlJc w:val="right"/>
      <w:pPr>
        <w:ind w:left="6404" w:hanging="180"/>
      </w:pPr>
    </w:lvl>
  </w:abstractNum>
  <w:abstractNum w:abstractNumId="18" w15:restartNumberingAfterBreak="0">
    <w:nsid w:val="4E281ED0"/>
    <w:multiLevelType w:val="hybridMultilevel"/>
    <w:tmpl w:val="CA28088E"/>
    <w:lvl w:ilvl="0" w:tplc="982EBAD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hint="default"/>
        <w:b w:val="0"/>
        <w:i w:val="0"/>
      </w:rPr>
    </w:lvl>
    <w:lvl w:ilvl="2" w:tplc="0409001B">
      <w:start w:val="1"/>
      <w:numFmt w:val="bullet"/>
      <w:lvlText w:val="-"/>
      <w:lvlJc w:val="left"/>
      <w:pPr>
        <w:tabs>
          <w:tab w:val="num" w:pos="2121"/>
        </w:tabs>
        <w:ind w:left="2348" w:hanging="368"/>
      </w:pPr>
      <w:rPr>
        <w:rFonts w:ascii="Palatino Linotype" w:hAnsi="Palatino Linotype" w:hint="default"/>
        <w:b/>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507C76"/>
    <w:multiLevelType w:val="hybridMultilevel"/>
    <w:tmpl w:val="0AD00E3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43A6EAE"/>
    <w:multiLevelType w:val="hybridMultilevel"/>
    <w:tmpl w:val="CE647FD4"/>
    <w:lvl w:ilvl="0" w:tplc="0409000F">
      <w:start w:val="1"/>
      <w:numFmt w:val="decimal"/>
      <w:lvlText w:val="%1."/>
      <w:lvlJc w:val="left"/>
      <w:pPr>
        <w:tabs>
          <w:tab w:val="num" w:pos="928"/>
        </w:tabs>
        <w:ind w:left="928" w:hanging="360"/>
      </w:pPr>
    </w:lvl>
    <w:lvl w:ilvl="1" w:tplc="16E6F946">
      <w:start w:val="1"/>
      <w:numFmt w:val="lowerRoman"/>
      <w:lvlText w:val="%2."/>
      <w:lvlJc w:val="left"/>
      <w:pPr>
        <w:tabs>
          <w:tab w:val="num" w:pos="1211"/>
        </w:tabs>
        <w:ind w:left="1211" w:hanging="360"/>
      </w:pPr>
      <w:rPr>
        <w:rFonts w:hint="default"/>
        <w:b w:val="0"/>
        <w:i w:val="0"/>
        <w:color w:val="auto"/>
      </w:rPr>
    </w:lvl>
    <w:lvl w:ilvl="2" w:tplc="9E52223E">
      <w:start w:val="1"/>
      <w:numFmt w:val="decimal"/>
      <w:lvlText w:val="%3."/>
      <w:lvlJc w:val="left"/>
      <w:pPr>
        <w:tabs>
          <w:tab w:val="num" w:pos="2340"/>
        </w:tabs>
        <w:ind w:left="2340" w:hanging="360"/>
      </w:pPr>
    </w:lvl>
    <w:lvl w:ilvl="3" w:tplc="0409000F">
      <w:start w:val="1"/>
      <w:numFmt w:val="lowerLetter"/>
      <w:lvlText w:val="%4."/>
      <w:lvlJc w:val="left"/>
      <w:pPr>
        <w:tabs>
          <w:tab w:val="num" w:pos="2880"/>
        </w:tabs>
        <w:ind w:left="2880" w:hanging="360"/>
      </w:pPr>
      <w:rPr>
        <w:rFonts w:hint="default"/>
      </w:rPr>
    </w:lvl>
    <w:lvl w:ilvl="4" w:tplc="04090019">
      <w:start w:val="1"/>
      <w:numFmt w:val="bullet"/>
      <w:lvlText w:val=""/>
      <w:lvlJc w:val="left"/>
      <w:pPr>
        <w:tabs>
          <w:tab w:val="num" w:pos="3600"/>
        </w:tabs>
        <w:ind w:left="3600" w:hanging="360"/>
      </w:pPr>
      <w:rPr>
        <w:rFonts w:ascii="Symbol" w:hAnsi="Symbol" w:hint="default"/>
      </w:rPr>
    </w:lvl>
    <w:lvl w:ilvl="5" w:tplc="0409001B">
      <w:numFmt w:val="bullet"/>
      <w:lvlText w:val="-"/>
      <w:lvlJc w:val="left"/>
      <w:pPr>
        <w:tabs>
          <w:tab w:val="num" w:pos="4500"/>
        </w:tabs>
        <w:ind w:left="4500" w:hanging="360"/>
      </w:pPr>
      <w:rPr>
        <w:rFonts w:ascii="Times New Roman" w:eastAsia="Times New Roman" w:hAnsi="Times New Roman" w:cs="Times New Roman"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77717B"/>
    <w:multiLevelType w:val="hybridMultilevel"/>
    <w:tmpl w:val="9F18C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5A56F1C"/>
    <w:multiLevelType w:val="hybridMultilevel"/>
    <w:tmpl w:val="B38453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416CCA"/>
    <w:multiLevelType w:val="hybridMultilevel"/>
    <w:tmpl w:val="8FC01AE4"/>
    <w:lvl w:ilvl="0" w:tplc="6BF88C2E">
      <w:start w:val="1"/>
      <w:numFmt w:val="decimal"/>
      <w:lvlText w:val="%1."/>
      <w:lvlJc w:val="left"/>
      <w:pPr>
        <w:ind w:left="720" w:hanging="360"/>
      </w:pPr>
      <w:rPr>
        <w:rFonts w:ascii="Times New Roman" w:hAnsi="Times New Roman" w:hint="default"/>
        <w:b w:val="0"/>
        <w:i w:val="0"/>
        <w:color w:val="auto"/>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54444A"/>
    <w:multiLevelType w:val="hybridMultilevel"/>
    <w:tmpl w:val="FC7CCE12"/>
    <w:lvl w:ilvl="0" w:tplc="0809000F">
      <w:start w:val="9"/>
      <w:numFmt w:val="lowerLetter"/>
      <w:lvlText w:val="%1."/>
      <w:lvlJc w:val="left"/>
      <w:pPr>
        <w:ind w:left="644" w:hanging="360"/>
      </w:pPr>
      <w:rPr>
        <w:rFonts w:hint="default"/>
        <w:sz w:val="16"/>
      </w:rPr>
    </w:lvl>
    <w:lvl w:ilvl="1" w:tplc="AEAEED16" w:tentative="1">
      <w:start w:val="1"/>
      <w:numFmt w:val="lowerLetter"/>
      <w:lvlText w:val="%2."/>
      <w:lvlJc w:val="left"/>
      <w:pPr>
        <w:ind w:left="1364" w:hanging="360"/>
      </w:pPr>
    </w:lvl>
    <w:lvl w:ilvl="2" w:tplc="0809000F" w:tentative="1">
      <w:start w:val="1"/>
      <w:numFmt w:val="lowerRoman"/>
      <w:lvlText w:val="%3."/>
      <w:lvlJc w:val="right"/>
      <w:pPr>
        <w:ind w:left="2084" w:hanging="180"/>
      </w:pPr>
    </w:lvl>
    <w:lvl w:ilvl="3" w:tplc="7C0AE8C6" w:tentative="1">
      <w:start w:val="1"/>
      <w:numFmt w:val="decimal"/>
      <w:lvlText w:val="%4."/>
      <w:lvlJc w:val="left"/>
      <w:pPr>
        <w:ind w:left="2804" w:hanging="360"/>
      </w:pPr>
    </w:lvl>
    <w:lvl w:ilvl="4" w:tplc="08090001" w:tentative="1">
      <w:start w:val="1"/>
      <w:numFmt w:val="lowerLetter"/>
      <w:lvlText w:val="%5."/>
      <w:lvlJc w:val="left"/>
      <w:pPr>
        <w:ind w:left="3524" w:hanging="360"/>
      </w:pPr>
    </w:lvl>
    <w:lvl w:ilvl="5" w:tplc="C28637F8"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5E2B65E0"/>
    <w:multiLevelType w:val="hybridMultilevel"/>
    <w:tmpl w:val="1876BC78"/>
    <w:lvl w:ilvl="0" w:tplc="AA1683D4">
      <w:start w:val="9"/>
      <w:numFmt w:val="lowerLetter"/>
      <w:lvlText w:val="%1."/>
      <w:lvlJc w:val="left"/>
      <w:pPr>
        <w:ind w:left="644" w:hanging="360"/>
      </w:pPr>
      <w:rPr>
        <w:rFonts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D3C63E8"/>
    <w:multiLevelType w:val="hybridMultilevel"/>
    <w:tmpl w:val="FF1EC6A6"/>
    <w:lvl w:ilvl="0" w:tplc="70DABF28">
      <w:start w:val="1"/>
      <w:numFmt w:val="lowerLetter"/>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27" w15:restartNumberingAfterBreak="0">
    <w:nsid w:val="6E1B5397"/>
    <w:multiLevelType w:val="hybridMultilevel"/>
    <w:tmpl w:val="CF242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B6CEA"/>
    <w:multiLevelType w:val="hybridMultilevel"/>
    <w:tmpl w:val="D4A691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A7B1F20"/>
    <w:multiLevelType w:val="hybridMultilevel"/>
    <w:tmpl w:val="ACCA3FC2"/>
    <w:lvl w:ilvl="0" w:tplc="96CCBEEC">
      <w:start w:val="1"/>
      <w:numFmt w:val="decimal"/>
      <w:lvlText w:val="%1."/>
      <w:lvlJc w:val="left"/>
      <w:pPr>
        <w:tabs>
          <w:tab w:val="num" w:pos="720"/>
        </w:tabs>
        <w:ind w:left="720" w:hanging="360"/>
      </w:pPr>
      <w:rPr>
        <w:rFonts w:hint="default"/>
      </w:rPr>
    </w:lvl>
    <w:lvl w:ilvl="1" w:tplc="04090019">
      <w:numFmt w:val="bullet"/>
      <w:lvlText w:val=""/>
      <w:lvlJc w:val="left"/>
      <w:pPr>
        <w:tabs>
          <w:tab w:val="num" w:pos="1440"/>
        </w:tabs>
        <w:ind w:left="1440" w:hanging="360"/>
      </w:pPr>
      <w:rPr>
        <w:rFonts w:ascii="Symbol" w:eastAsia="Times New Roman" w:hAnsi="Symbol" w:cs="Times New Roman" w:hint="default"/>
      </w:rPr>
    </w:lvl>
    <w:lvl w:ilvl="2" w:tplc="0409001B">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ADE7A5B"/>
    <w:multiLevelType w:val="hybridMultilevel"/>
    <w:tmpl w:val="7930C402"/>
    <w:lvl w:ilvl="0" w:tplc="6BF88C2E">
      <w:start w:val="1"/>
      <w:numFmt w:val="decimal"/>
      <w:lvlText w:val="%1."/>
      <w:lvlJc w:val="left"/>
      <w:pPr>
        <w:ind w:left="720" w:hanging="360"/>
      </w:pPr>
      <w:rPr>
        <w:rFonts w:ascii="Times New Roman" w:hAnsi="Times New Roman" w:hint="default"/>
        <w:b w:val="0"/>
        <w:i w:val="0"/>
        <w:color w:val="auto"/>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6608084">
    <w:abstractNumId w:val="20"/>
  </w:num>
  <w:num w:numId="2" w16cid:durableId="651834471">
    <w:abstractNumId w:val="9"/>
  </w:num>
  <w:num w:numId="3" w16cid:durableId="842548943">
    <w:abstractNumId w:val="1"/>
  </w:num>
  <w:num w:numId="4" w16cid:durableId="1828546608">
    <w:abstractNumId w:val="17"/>
  </w:num>
  <w:num w:numId="5" w16cid:durableId="521625932">
    <w:abstractNumId w:val="9"/>
  </w:num>
  <w:num w:numId="6" w16cid:durableId="1118572901">
    <w:abstractNumId w:val="29"/>
  </w:num>
  <w:num w:numId="7" w16cid:durableId="1769887295">
    <w:abstractNumId w:val="3"/>
  </w:num>
  <w:num w:numId="8" w16cid:durableId="1796172121">
    <w:abstractNumId w:val="20"/>
  </w:num>
  <w:num w:numId="9" w16cid:durableId="693653892">
    <w:abstractNumId w:val="4"/>
  </w:num>
  <w:num w:numId="10" w16cid:durableId="1984195582">
    <w:abstractNumId w:val="24"/>
  </w:num>
  <w:num w:numId="11" w16cid:durableId="1983196943">
    <w:abstractNumId w:val="25"/>
  </w:num>
  <w:num w:numId="12" w16cid:durableId="1423911347">
    <w:abstractNumId w:val="6"/>
  </w:num>
  <w:num w:numId="13" w16cid:durableId="800459417">
    <w:abstractNumId w:val="18"/>
  </w:num>
  <w:num w:numId="14" w16cid:durableId="1353991653">
    <w:abstractNumId w:val="10"/>
  </w:num>
  <w:num w:numId="15" w16cid:durableId="1062212949">
    <w:abstractNumId w:val="23"/>
  </w:num>
  <w:num w:numId="16" w16cid:durableId="2081754272">
    <w:abstractNumId w:val="30"/>
  </w:num>
  <w:num w:numId="17" w16cid:durableId="1454447872">
    <w:abstractNumId w:val="13"/>
  </w:num>
  <w:num w:numId="18" w16cid:durableId="1933277534">
    <w:abstractNumId w:val="7"/>
  </w:num>
  <w:num w:numId="19" w16cid:durableId="891038347">
    <w:abstractNumId w:val="19"/>
  </w:num>
  <w:num w:numId="20" w16cid:durableId="2122451744">
    <w:abstractNumId w:val="22"/>
  </w:num>
  <w:num w:numId="21" w16cid:durableId="28797396">
    <w:abstractNumId w:val="12"/>
  </w:num>
  <w:num w:numId="22" w16cid:durableId="1004698934">
    <w:abstractNumId w:val="16"/>
  </w:num>
  <w:num w:numId="23" w16cid:durableId="2040348405">
    <w:abstractNumId w:val="11"/>
  </w:num>
  <w:num w:numId="24" w16cid:durableId="958028018">
    <w:abstractNumId w:val="2"/>
  </w:num>
  <w:num w:numId="25" w16cid:durableId="2022781223">
    <w:abstractNumId w:val="0"/>
  </w:num>
  <w:num w:numId="26" w16cid:durableId="475219210">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0669103">
    <w:abstractNumId w:val="15"/>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48130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213639">
    <w:abstractNumId w:val="26"/>
  </w:num>
  <w:num w:numId="30" w16cid:durableId="307589799">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31" w16cid:durableId="1852791706">
    <w:abstractNumId w:val="8"/>
  </w:num>
  <w:num w:numId="32" w16cid:durableId="470684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2711297">
    <w:abstractNumId w:val="27"/>
  </w:num>
  <w:num w:numId="34" w16cid:durableId="479928053">
    <w:abstractNumId w:val="5"/>
  </w:num>
  <w:num w:numId="35" w16cid:durableId="1681004756">
    <w:abstractNumId w:val="14"/>
  </w:num>
  <w:num w:numId="36" w16cid:durableId="749376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78"/>
    <w:rsid w:val="000007D0"/>
    <w:rsid w:val="0000183C"/>
    <w:rsid w:val="0000275F"/>
    <w:rsid w:val="00004FB4"/>
    <w:rsid w:val="000051B3"/>
    <w:rsid w:val="00005B4D"/>
    <w:rsid w:val="00006143"/>
    <w:rsid w:val="0000653F"/>
    <w:rsid w:val="000115DE"/>
    <w:rsid w:val="00012266"/>
    <w:rsid w:val="00015259"/>
    <w:rsid w:val="00015D2D"/>
    <w:rsid w:val="00021CA2"/>
    <w:rsid w:val="0002248B"/>
    <w:rsid w:val="00023E3B"/>
    <w:rsid w:val="00025327"/>
    <w:rsid w:val="0002628A"/>
    <w:rsid w:val="00026E4C"/>
    <w:rsid w:val="00034668"/>
    <w:rsid w:val="000348E2"/>
    <w:rsid w:val="00034A16"/>
    <w:rsid w:val="00034B16"/>
    <w:rsid w:val="00035614"/>
    <w:rsid w:val="00036A99"/>
    <w:rsid w:val="00044017"/>
    <w:rsid w:val="000455C9"/>
    <w:rsid w:val="00046C07"/>
    <w:rsid w:val="00050687"/>
    <w:rsid w:val="00054152"/>
    <w:rsid w:val="000552EB"/>
    <w:rsid w:val="00055627"/>
    <w:rsid w:val="00056A9B"/>
    <w:rsid w:val="0006640E"/>
    <w:rsid w:val="00071895"/>
    <w:rsid w:val="00072738"/>
    <w:rsid w:val="000729AB"/>
    <w:rsid w:val="00073AF5"/>
    <w:rsid w:val="00075AB9"/>
    <w:rsid w:val="00077019"/>
    <w:rsid w:val="00077EED"/>
    <w:rsid w:val="00081B6B"/>
    <w:rsid w:val="000841E8"/>
    <w:rsid w:val="0008422A"/>
    <w:rsid w:val="00085307"/>
    <w:rsid w:val="000862C1"/>
    <w:rsid w:val="00086E92"/>
    <w:rsid w:val="00087D17"/>
    <w:rsid w:val="00092AE8"/>
    <w:rsid w:val="000940B1"/>
    <w:rsid w:val="00096C8B"/>
    <w:rsid w:val="00096CF9"/>
    <w:rsid w:val="000A17BF"/>
    <w:rsid w:val="000A4F4C"/>
    <w:rsid w:val="000A5E59"/>
    <w:rsid w:val="000A645E"/>
    <w:rsid w:val="000B05FE"/>
    <w:rsid w:val="000B0AE5"/>
    <w:rsid w:val="000B366D"/>
    <w:rsid w:val="000B3D08"/>
    <w:rsid w:val="000B468B"/>
    <w:rsid w:val="000B55D7"/>
    <w:rsid w:val="000B6639"/>
    <w:rsid w:val="000B7ABA"/>
    <w:rsid w:val="000C54FA"/>
    <w:rsid w:val="000C652B"/>
    <w:rsid w:val="000C7AA0"/>
    <w:rsid w:val="000D27E4"/>
    <w:rsid w:val="000D2CCB"/>
    <w:rsid w:val="000E15AC"/>
    <w:rsid w:val="000E36D4"/>
    <w:rsid w:val="000E5705"/>
    <w:rsid w:val="000E6D7C"/>
    <w:rsid w:val="000E6F6A"/>
    <w:rsid w:val="000F01E2"/>
    <w:rsid w:val="000F0850"/>
    <w:rsid w:val="000F0B22"/>
    <w:rsid w:val="000F26FE"/>
    <w:rsid w:val="000F4075"/>
    <w:rsid w:val="000F4350"/>
    <w:rsid w:val="000F7C8B"/>
    <w:rsid w:val="001017B5"/>
    <w:rsid w:val="001019B2"/>
    <w:rsid w:val="001030E0"/>
    <w:rsid w:val="00104FDF"/>
    <w:rsid w:val="00110575"/>
    <w:rsid w:val="0011271D"/>
    <w:rsid w:val="00114B92"/>
    <w:rsid w:val="00117082"/>
    <w:rsid w:val="00117394"/>
    <w:rsid w:val="00117652"/>
    <w:rsid w:val="00117FC7"/>
    <w:rsid w:val="0012232C"/>
    <w:rsid w:val="001243B1"/>
    <w:rsid w:val="00124FFF"/>
    <w:rsid w:val="00125968"/>
    <w:rsid w:val="001304C0"/>
    <w:rsid w:val="0013482A"/>
    <w:rsid w:val="00134986"/>
    <w:rsid w:val="001358ED"/>
    <w:rsid w:val="001359CC"/>
    <w:rsid w:val="00137337"/>
    <w:rsid w:val="00137FEF"/>
    <w:rsid w:val="0014415B"/>
    <w:rsid w:val="00145E68"/>
    <w:rsid w:val="00150015"/>
    <w:rsid w:val="001535EE"/>
    <w:rsid w:val="00153D19"/>
    <w:rsid w:val="00154352"/>
    <w:rsid w:val="00156EF4"/>
    <w:rsid w:val="00160A27"/>
    <w:rsid w:val="00161FB5"/>
    <w:rsid w:val="00162876"/>
    <w:rsid w:val="001642C2"/>
    <w:rsid w:val="00167834"/>
    <w:rsid w:val="0017202D"/>
    <w:rsid w:val="001743B7"/>
    <w:rsid w:val="00174FE1"/>
    <w:rsid w:val="001765C3"/>
    <w:rsid w:val="00181935"/>
    <w:rsid w:val="00182B09"/>
    <w:rsid w:val="00184DD3"/>
    <w:rsid w:val="0018558B"/>
    <w:rsid w:val="00193620"/>
    <w:rsid w:val="00193933"/>
    <w:rsid w:val="001944A4"/>
    <w:rsid w:val="0019625D"/>
    <w:rsid w:val="0019660A"/>
    <w:rsid w:val="001A03DC"/>
    <w:rsid w:val="001A0DA6"/>
    <w:rsid w:val="001A3034"/>
    <w:rsid w:val="001A7A82"/>
    <w:rsid w:val="001B01FB"/>
    <w:rsid w:val="001B0762"/>
    <w:rsid w:val="001B2D05"/>
    <w:rsid w:val="001B2F70"/>
    <w:rsid w:val="001B3C1C"/>
    <w:rsid w:val="001B3F09"/>
    <w:rsid w:val="001B50FF"/>
    <w:rsid w:val="001B6832"/>
    <w:rsid w:val="001C1EB0"/>
    <w:rsid w:val="001C1F7C"/>
    <w:rsid w:val="001C2907"/>
    <w:rsid w:val="001C368B"/>
    <w:rsid w:val="001C6F9D"/>
    <w:rsid w:val="001D12DC"/>
    <w:rsid w:val="001D18F8"/>
    <w:rsid w:val="001D2224"/>
    <w:rsid w:val="001D3739"/>
    <w:rsid w:val="001D46EB"/>
    <w:rsid w:val="001D4C7A"/>
    <w:rsid w:val="001D7BBE"/>
    <w:rsid w:val="001E1AE0"/>
    <w:rsid w:val="001E2F55"/>
    <w:rsid w:val="001E33C0"/>
    <w:rsid w:val="001E515A"/>
    <w:rsid w:val="001E5C0C"/>
    <w:rsid w:val="001F1B5E"/>
    <w:rsid w:val="001F27E5"/>
    <w:rsid w:val="001F2B18"/>
    <w:rsid w:val="001F2CE5"/>
    <w:rsid w:val="001F52D4"/>
    <w:rsid w:val="001F531D"/>
    <w:rsid w:val="001F5C1E"/>
    <w:rsid w:val="001F741B"/>
    <w:rsid w:val="001F75EE"/>
    <w:rsid w:val="00200663"/>
    <w:rsid w:val="0020103C"/>
    <w:rsid w:val="00201366"/>
    <w:rsid w:val="0020196D"/>
    <w:rsid w:val="00202C11"/>
    <w:rsid w:val="002072BC"/>
    <w:rsid w:val="00210992"/>
    <w:rsid w:val="002204FA"/>
    <w:rsid w:val="00222E19"/>
    <w:rsid w:val="0022310F"/>
    <w:rsid w:val="00226F71"/>
    <w:rsid w:val="00232E13"/>
    <w:rsid w:val="002333D9"/>
    <w:rsid w:val="00235668"/>
    <w:rsid w:val="002374A8"/>
    <w:rsid w:val="00240503"/>
    <w:rsid w:val="00242937"/>
    <w:rsid w:val="00244209"/>
    <w:rsid w:val="0024494A"/>
    <w:rsid w:val="002459D4"/>
    <w:rsid w:val="00247AE9"/>
    <w:rsid w:val="002507A1"/>
    <w:rsid w:val="00251978"/>
    <w:rsid w:val="00252AFB"/>
    <w:rsid w:val="00252B2D"/>
    <w:rsid w:val="002534DD"/>
    <w:rsid w:val="00253C84"/>
    <w:rsid w:val="0025601D"/>
    <w:rsid w:val="00256A4B"/>
    <w:rsid w:val="00261618"/>
    <w:rsid w:val="002638E9"/>
    <w:rsid w:val="002641B7"/>
    <w:rsid w:val="002647A0"/>
    <w:rsid w:val="00264E93"/>
    <w:rsid w:val="00264F15"/>
    <w:rsid w:val="00265C0F"/>
    <w:rsid w:val="00265ED4"/>
    <w:rsid w:val="0026691F"/>
    <w:rsid w:val="00266F43"/>
    <w:rsid w:val="002705AD"/>
    <w:rsid w:val="0027087F"/>
    <w:rsid w:val="00280B7C"/>
    <w:rsid w:val="00284D3F"/>
    <w:rsid w:val="00286EC4"/>
    <w:rsid w:val="00287CA8"/>
    <w:rsid w:val="00290395"/>
    <w:rsid w:val="002943AB"/>
    <w:rsid w:val="0029559B"/>
    <w:rsid w:val="00295E0D"/>
    <w:rsid w:val="002A141B"/>
    <w:rsid w:val="002A245C"/>
    <w:rsid w:val="002A2954"/>
    <w:rsid w:val="002A4D53"/>
    <w:rsid w:val="002A7348"/>
    <w:rsid w:val="002B3AF6"/>
    <w:rsid w:val="002B4769"/>
    <w:rsid w:val="002B6D04"/>
    <w:rsid w:val="002C048B"/>
    <w:rsid w:val="002C22FA"/>
    <w:rsid w:val="002C6D29"/>
    <w:rsid w:val="002C7BD9"/>
    <w:rsid w:val="002D06C1"/>
    <w:rsid w:val="002D07CC"/>
    <w:rsid w:val="002D270C"/>
    <w:rsid w:val="002D2C8F"/>
    <w:rsid w:val="002D4068"/>
    <w:rsid w:val="002D61F4"/>
    <w:rsid w:val="002D65ED"/>
    <w:rsid w:val="002E0A4A"/>
    <w:rsid w:val="002E3CBD"/>
    <w:rsid w:val="002E6D77"/>
    <w:rsid w:val="002F00C5"/>
    <w:rsid w:val="002F018E"/>
    <w:rsid w:val="002F289B"/>
    <w:rsid w:val="002F3AD3"/>
    <w:rsid w:val="002F4B5C"/>
    <w:rsid w:val="002F59B7"/>
    <w:rsid w:val="002F7122"/>
    <w:rsid w:val="0030110D"/>
    <w:rsid w:val="00301B4E"/>
    <w:rsid w:val="0030311F"/>
    <w:rsid w:val="00304501"/>
    <w:rsid w:val="00304AA1"/>
    <w:rsid w:val="003054C4"/>
    <w:rsid w:val="0030625E"/>
    <w:rsid w:val="00311139"/>
    <w:rsid w:val="003117FE"/>
    <w:rsid w:val="00311C5E"/>
    <w:rsid w:val="0031323A"/>
    <w:rsid w:val="00314D83"/>
    <w:rsid w:val="003151DB"/>
    <w:rsid w:val="0031596B"/>
    <w:rsid w:val="00315BF1"/>
    <w:rsid w:val="00315EED"/>
    <w:rsid w:val="0031695E"/>
    <w:rsid w:val="00320375"/>
    <w:rsid w:val="00321B0D"/>
    <w:rsid w:val="003229BD"/>
    <w:rsid w:val="00323BCC"/>
    <w:rsid w:val="00325999"/>
    <w:rsid w:val="00326132"/>
    <w:rsid w:val="00331DB7"/>
    <w:rsid w:val="003326E3"/>
    <w:rsid w:val="00333BE7"/>
    <w:rsid w:val="00334B14"/>
    <w:rsid w:val="0033688E"/>
    <w:rsid w:val="003368DF"/>
    <w:rsid w:val="00336ABF"/>
    <w:rsid w:val="003410F6"/>
    <w:rsid w:val="0034250C"/>
    <w:rsid w:val="00342962"/>
    <w:rsid w:val="00343657"/>
    <w:rsid w:val="003437EA"/>
    <w:rsid w:val="00344B71"/>
    <w:rsid w:val="00351082"/>
    <w:rsid w:val="00352ECD"/>
    <w:rsid w:val="00353299"/>
    <w:rsid w:val="003539D4"/>
    <w:rsid w:val="00353BEB"/>
    <w:rsid w:val="003544D3"/>
    <w:rsid w:val="00360557"/>
    <w:rsid w:val="00366D19"/>
    <w:rsid w:val="00373293"/>
    <w:rsid w:val="00373E5A"/>
    <w:rsid w:val="003742A5"/>
    <w:rsid w:val="00374CAF"/>
    <w:rsid w:val="003750A5"/>
    <w:rsid w:val="00381D0C"/>
    <w:rsid w:val="00382625"/>
    <w:rsid w:val="003826C1"/>
    <w:rsid w:val="00383994"/>
    <w:rsid w:val="00384622"/>
    <w:rsid w:val="00391802"/>
    <w:rsid w:val="00395C45"/>
    <w:rsid w:val="00397380"/>
    <w:rsid w:val="003A237F"/>
    <w:rsid w:val="003A3C39"/>
    <w:rsid w:val="003A3E29"/>
    <w:rsid w:val="003B17A5"/>
    <w:rsid w:val="003B4CF9"/>
    <w:rsid w:val="003B5365"/>
    <w:rsid w:val="003B595B"/>
    <w:rsid w:val="003B6CEF"/>
    <w:rsid w:val="003C38FC"/>
    <w:rsid w:val="003C496F"/>
    <w:rsid w:val="003C623C"/>
    <w:rsid w:val="003C6B7C"/>
    <w:rsid w:val="003C6EBE"/>
    <w:rsid w:val="003C7DF6"/>
    <w:rsid w:val="003D0F17"/>
    <w:rsid w:val="003D2599"/>
    <w:rsid w:val="003D267F"/>
    <w:rsid w:val="003D4A9D"/>
    <w:rsid w:val="003E05D5"/>
    <w:rsid w:val="003E1AB7"/>
    <w:rsid w:val="003E3374"/>
    <w:rsid w:val="003E486D"/>
    <w:rsid w:val="003E66C8"/>
    <w:rsid w:val="003E6984"/>
    <w:rsid w:val="003F1231"/>
    <w:rsid w:val="003F3AA9"/>
    <w:rsid w:val="003F409E"/>
    <w:rsid w:val="003F6A07"/>
    <w:rsid w:val="00400095"/>
    <w:rsid w:val="00400CE5"/>
    <w:rsid w:val="00405031"/>
    <w:rsid w:val="00407FE4"/>
    <w:rsid w:val="00411C22"/>
    <w:rsid w:val="00412CED"/>
    <w:rsid w:val="00413C53"/>
    <w:rsid w:val="00420A9B"/>
    <w:rsid w:val="00422390"/>
    <w:rsid w:val="00423FDA"/>
    <w:rsid w:val="00424984"/>
    <w:rsid w:val="00425F87"/>
    <w:rsid w:val="00431DB7"/>
    <w:rsid w:val="0043563F"/>
    <w:rsid w:val="004368F3"/>
    <w:rsid w:val="00441FAC"/>
    <w:rsid w:val="0044205B"/>
    <w:rsid w:val="00444905"/>
    <w:rsid w:val="00447ADD"/>
    <w:rsid w:val="00450903"/>
    <w:rsid w:val="004527D9"/>
    <w:rsid w:val="00453F3B"/>
    <w:rsid w:val="004551A9"/>
    <w:rsid w:val="00455EF9"/>
    <w:rsid w:val="004604E0"/>
    <w:rsid w:val="00464DDA"/>
    <w:rsid w:val="00466541"/>
    <w:rsid w:val="00467C29"/>
    <w:rsid w:val="004724F6"/>
    <w:rsid w:val="00472A23"/>
    <w:rsid w:val="00474BC8"/>
    <w:rsid w:val="00474E92"/>
    <w:rsid w:val="00482DB0"/>
    <w:rsid w:val="0048337A"/>
    <w:rsid w:val="00484D7E"/>
    <w:rsid w:val="00485F7E"/>
    <w:rsid w:val="004912CC"/>
    <w:rsid w:val="00492C79"/>
    <w:rsid w:val="00494E65"/>
    <w:rsid w:val="004958A3"/>
    <w:rsid w:val="00495A61"/>
    <w:rsid w:val="0049753D"/>
    <w:rsid w:val="00497ACA"/>
    <w:rsid w:val="004A1DC1"/>
    <w:rsid w:val="004A6CB1"/>
    <w:rsid w:val="004A70D0"/>
    <w:rsid w:val="004B3C52"/>
    <w:rsid w:val="004B7A9E"/>
    <w:rsid w:val="004C072C"/>
    <w:rsid w:val="004C1579"/>
    <w:rsid w:val="004C1600"/>
    <w:rsid w:val="004C414C"/>
    <w:rsid w:val="004C59C6"/>
    <w:rsid w:val="004C5A76"/>
    <w:rsid w:val="004C7B0B"/>
    <w:rsid w:val="004C7DFB"/>
    <w:rsid w:val="004D0808"/>
    <w:rsid w:val="004D110E"/>
    <w:rsid w:val="004D133E"/>
    <w:rsid w:val="004D2034"/>
    <w:rsid w:val="004D3EB4"/>
    <w:rsid w:val="004E1DB0"/>
    <w:rsid w:val="004E5577"/>
    <w:rsid w:val="004F0A1F"/>
    <w:rsid w:val="004F2408"/>
    <w:rsid w:val="004F261A"/>
    <w:rsid w:val="004F3CB7"/>
    <w:rsid w:val="004F453B"/>
    <w:rsid w:val="004F5B7A"/>
    <w:rsid w:val="004F78D2"/>
    <w:rsid w:val="0050017D"/>
    <w:rsid w:val="005011CE"/>
    <w:rsid w:val="005012CF"/>
    <w:rsid w:val="00501CCA"/>
    <w:rsid w:val="00501E0F"/>
    <w:rsid w:val="00502BF8"/>
    <w:rsid w:val="005033C8"/>
    <w:rsid w:val="0050399D"/>
    <w:rsid w:val="00503FA6"/>
    <w:rsid w:val="00504D45"/>
    <w:rsid w:val="00506067"/>
    <w:rsid w:val="005065C5"/>
    <w:rsid w:val="00510527"/>
    <w:rsid w:val="0051524F"/>
    <w:rsid w:val="00515ADF"/>
    <w:rsid w:val="00520339"/>
    <w:rsid w:val="005206CC"/>
    <w:rsid w:val="00523B8B"/>
    <w:rsid w:val="0052776D"/>
    <w:rsid w:val="00531962"/>
    <w:rsid w:val="00532655"/>
    <w:rsid w:val="00535CFC"/>
    <w:rsid w:val="00536935"/>
    <w:rsid w:val="00536A9F"/>
    <w:rsid w:val="0053729E"/>
    <w:rsid w:val="00537B86"/>
    <w:rsid w:val="0054061E"/>
    <w:rsid w:val="00542AA9"/>
    <w:rsid w:val="005457C9"/>
    <w:rsid w:val="00546BA7"/>
    <w:rsid w:val="00547512"/>
    <w:rsid w:val="00550332"/>
    <w:rsid w:val="00555192"/>
    <w:rsid w:val="00555D49"/>
    <w:rsid w:val="00555D78"/>
    <w:rsid w:val="005566DF"/>
    <w:rsid w:val="00560940"/>
    <w:rsid w:val="00560FFC"/>
    <w:rsid w:val="00561F99"/>
    <w:rsid w:val="0056207C"/>
    <w:rsid w:val="0056334D"/>
    <w:rsid w:val="00563947"/>
    <w:rsid w:val="00563C2D"/>
    <w:rsid w:val="005653D5"/>
    <w:rsid w:val="00565C50"/>
    <w:rsid w:val="00571A0F"/>
    <w:rsid w:val="00574AF8"/>
    <w:rsid w:val="005757CC"/>
    <w:rsid w:val="0057735B"/>
    <w:rsid w:val="005815EB"/>
    <w:rsid w:val="00581C1C"/>
    <w:rsid w:val="005834CB"/>
    <w:rsid w:val="0058704A"/>
    <w:rsid w:val="005870F2"/>
    <w:rsid w:val="00587517"/>
    <w:rsid w:val="0058773E"/>
    <w:rsid w:val="00591E2C"/>
    <w:rsid w:val="00592A8D"/>
    <w:rsid w:val="00592C9C"/>
    <w:rsid w:val="005964CC"/>
    <w:rsid w:val="005A3EED"/>
    <w:rsid w:val="005A4081"/>
    <w:rsid w:val="005A6186"/>
    <w:rsid w:val="005B1191"/>
    <w:rsid w:val="005B1467"/>
    <w:rsid w:val="005B57A6"/>
    <w:rsid w:val="005B5B38"/>
    <w:rsid w:val="005B64FF"/>
    <w:rsid w:val="005B7009"/>
    <w:rsid w:val="005B78E6"/>
    <w:rsid w:val="005C0B85"/>
    <w:rsid w:val="005C15A2"/>
    <w:rsid w:val="005C2E85"/>
    <w:rsid w:val="005C3095"/>
    <w:rsid w:val="005C4895"/>
    <w:rsid w:val="005D1644"/>
    <w:rsid w:val="005D47FA"/>
    <w:rsid w:val="005D4F2E"/>
    <w:rsid w:val="005D5494"/>
    <w:rsid w:val="005D6106"/>
    <w:rsid w:val="005D6836"/>
    <w:rsid w:val="005D7274"/>
    <w:rsid w:val="005E0FD7"/>
    <w:rsid w:val="005E1431"/>
    <w:rsid w:val="005E2278"/>
    <w:rsid w:val="005E34B4"/>
    <w:rsid w:val="005E3ABF"/>
    <w:rsid w:val="005E3E2D"/>
    <w:rsid w:val="005E5A56"/>
    <w:rsid w:val="005E5AAD"/>
    <w:rsid w:val="005E7411"/>
    <w:rsid w:val="005F18FF"/>
    <w:rsid w:val="005F1EB0"/>
    <w:rsid w:val="005F2757"/>
    <w:rsid w:val="005F408A"/>
    <w:rsid w:val="005F64A6"/>
    <w:rsid w:val="006014F2"/>
    <w:rsid w:val="00601A84"/>
    <w:rsid w:val="0060210D"/>
    <w:rsid w:val="006027EE"/>
    <w:rsid w:val="006028E4"/>
    <w:rsid w:val="00602EE0"/>
    <w:rsid w:val="006056DB"/>
    <w:rsid w:val="0060645C"/>
    <w:rsid w:val="00606643"/>
    <w:rsid w:val="0061189C"/>
    <w:rsid w:val="00611DB2"/>
    <w:rsid w:val="0061723E"/>
    <w:rsid w:val="0062010A"/>
    <w:rsid w:val="006228E4"/>
    <w:rsid w:val="006228E8"/>
    <w:rsid w:val="00622F3B"/>
    <w:rsid w:val="006233D3"/>
    <w:rsid w:val="00625911"/>
    <w:rsid w:val="00625B7D"/>
    <w:rsid w:val="00626390"/>
    <w:rsid w:val="006305BE"/>
    <w:rsid w:val="00631CB1"/>
    <w:rsid w:val="006339BE"/>
    <w:rsid w:val="006356EE"/>
    <w:rsid w:val="00636E1D"/>
    <w:rsid w:val="00640473"/>
    <w:rsid w:val="0064127F"/>
    <w:rsid w:val="00642009"/>
    <w:rsid w:val="00642C37"/>
    <w:rsid w:val="006431AA"/>
    <w:rsid w:val="00646484"/>
    <w:rsid w:val="00647242"/>
    <w:rsid w:val="006524DF"/>
    <w:rsid w:val="00652A1C"/>
    <w:rsid w:val="006564EF"/>
    <w:rsid w:val="00656FAF"/>
    <w:rsid w:val="0066055C"/>
    <w:rsid w:val="00660CBD"/>
    <w:rsid w:val="006616BD"/>
    <w:rsid w:val="00665172"/>
    <w:rsid w:val="00665C93"/>
    <w:rsid w:val="0066646D"/>
    <w:rsid w:val="00666B24"/>
    <w:rsid w:val="006701C8"/>
    <w:rsid w:val="0067522A"/>
    <w:rsid w:val="0067666A"/>
    <w:rsid w:val="006869BF"/>
    <w:rsid w:val="00687BEC"/>
    <w:rsid w:val="00690FBF"/>
    <w:rsid w:val="006912A8"/>
    <w:rsid w:val="00691E73"/>
    <w:rsid w:val="006929E3"/>
    <w:rsid w:val="00693E8D"/>
    <w:rsid w:val="0069680F"/>
    <w:rsid w:val="00696DBF"/>
    <w:rsid w:val="00697106"/>
    <w:rsid w:val="006A1D04"/>
    <w:rsid w:val="006A75BE"/>
    <w:rsid w:val="006B1C55"/>
    <w:rsid w:val="006B1C79"/>
    <w:rsid w:val="006B1FBA"/>
    <w:rsid w:val="006B41A7"/>
    <w:rsid w:val="006B478F"/>
    <w:rsid w:val="006B4906"/>
    <w:rsid w:val="006B4DC8"/>
    <w:rsid w:val="006B5419"/>
    <w:rsid w:val="006B5554"/>
    <w:rsid w:val="006B672C"/>
    <w:rsid w:val="006C165A"/>
    <w:rsid w:val="006C24FA"/>
    <w:rsid w:val="006C256E"/>
    <w:rsid w:val="006C3ED8"/>
    <w:rsid w:val="006C561B"/>
    <w:rsid w:val="006C5985"/>
    <w:rsid w:val="006C6CD5"/>
    <w:rsid w:val="006C6FA6"/>
    <w:rsid w:val="006D4233"/>
    <w:rsid w:val="006D52F2"/>
    <w:rsid w:val="006D7C1D"/>
    <w:rsid w:val="006E104D"/>
    <w:rsid w:val="006E7221"/>
    <w:rsid w:val="006E7F34"/>
    <w:rsid w:val="006F0625"/>
    <w:rsid w:val="006F18F1"/>
    <w:rsid w:val="006F3BB2"/>
    <w:rsid w:val="0070028D"/>
    <w:rsid w:val="00700577"/>
    <w:rsid w:val="00700D41"/>
    <w:rsid w:val="0070198F"/>
    <w:rsid w:val="00704F74"/>
    <w:rsid w:val="00711CA6"/>
    <w:rsid w:val="007316E4"/>
    <w:rsid w:val="00731FB3"/>
    <w:rsid w:val="00733B8D"/>
    <w:rsid w:val="00733E01"/>
    <w:rsid w:val="00733EEA"/>
    <w:rsid w:val="00734AAC"/>
    <w:rsid w:val="00737935"/>
    <w:rsid w:val="00741F30"/>
    <w:rsid w:val="00753375"/>
    <w:rsid w:val="00757C76"/>
    <w:rsid w:val="0076052E"/>
    <w:rsid w:val="00760E0D"/>
    <w:rsid w:val="00764098"/>
    <w:rsid w:val="007640DD"/>
    <w:rsid w:val="007640E1"/>
    <w:rsid w:val="007644B5"/>
    <w:rsid w:val="00764A13"/>
    <w:rsid w:val="0076561F"/>
    <w:rsid w:val="007676E8"/>
    <w:rsid w:val="00770BA0"/>
    <w:rsid w:val="00771090"/>
    <w:rsid w:val="007713E0"/>
    <w:rsid w:val="00772371"/>
    <w:rsid w:val="007755CB"/>
    <w:rsid w:val="00777125"/>
    <w:rsid w:val="007774DC"/>
    <w:rsid w:val="007819BE"/>
    <w:rsid w:val="007842C4"/>
    <w:rsid w:val="00784AE4"/>
    <w:rsid w:val="00784E47"/>
    <w:rsid w:val="007857D5"/>
    <w:rsid w:val="00785A06"/>
    <w:rsid w:val="00786F7E"/>
    <w:rsid w:val="0079080F"/>
    <w:rsid w:val="00791845"/>
    <w:rsid w:val="007918CF"/>
    <w:rsid w:val="007922FA"/>
    <w:rsid w:val="00793A4C"/>
    <w:rsid w:val="00794518"/>
    <w:rsid w:val="00794B9F"/>
    <w:rsid w:val="00795257"/>
    <w:rsid w:val="00795303"/>
    <w:rsid w:val="00795A5D"/>
    <w:rsid w:val="00797584"/>
    <w:rsid w:val="007A3220"/>
    <w:rsid w:val="007A57B8"/>
    <w:rsid w:val="007A6F19"/>
    <w:rsid w:val="007B068D"/>
    <w:rsid w:val="007B13BB"/>
    <w:rsid w:val="007B217B"/>
    <w:rsid w:val="007B2C78"/>
    <w:rsid w:val="007B348B"/>
    <w:rsid w:val="007B44AC"/>
    <w:rsid w:val="007C07B9"/>
    <w:rsid w:val="007C1982"/>
    <w:rsid w:val="007C1EB3"/>
    <w:rsid w:val="007C3341"/>
    <w:rsid w:val="007C4504"/>
    <w:rsid w:val="007C52DF"/>
    <w:rsid w:val="007C5D71"/>
    <w:rsid w:val="007C7021"/>
    <w:rsid w:val="007D030B"/>
    <w:rsid w:val="007D05D2"/>
    <w:rsid w:val="007D106A"/>
    <w:rsid w:val="007D113D"/>
    <w:rsid w:val="007D36CE"/>
    <w:rsid w:val="007D4F8B"/>
    <w:rsid w:val="007D527B"/>
    <w:rsid w:val="007D5C89"/>
    <w:rsid w:val="007D7711"/>
    <w:rsid w:val="007E28C2"/>
    <w:rsid w:val="007E407E"/>
    <w:rsid w:val="007E4764"/>
    <w:rsid w:val="007E4AD3"/>
    <w:rsid w:val="007E6422"/>
    <w:rsid w:val="007E68B0"/>
    <w:rsid w:val="007E7D8C"/>
    <w:rsid w:val="007F1DAC"/>
    <w:rsid w:val="007F4D9D"/>
    <w:rsid w:val="007F75A2"/>
    <w:rsid w:val="00801778"/>
    <w:rsid w:val="0080419C"/>
    <w:rsid w:val="00807D9D"/>
    <w:rsid w:val="00810AA4"/>
    <w:rsid w:val="00810AAA"/>
    <w:rsid w:val="00811243"/>
    <w:rsid w:val="008129C0"/>
    <w:rsid w:val="0081489F"/>
    <w:rsid w:val="008176B1"/>
    <w:rsid w:val="008176B4"/>
    <w:rsid w:val="00821D8E"/>
    <w:rsid w:val="008231B8"/>
    <w:rsid w:val="00824A77"/>
    <w:rsid w:val="00826CA1"/>
    <w:rsid w:val="00827CE1"/>
    <w:rsid w:val="0083208C"/>
    <w:rsid w:val="0083224F"/>
    <w:rsid w:val="00834E84"/>
    <w:rsid w:val="008356D3"/>
    <w:rsid w:val="008432C4"/>
    <w:rsid w:val="008445E8"/>
    <w:rsid w:val="0085191D"/>
    <w:rsid w:val="0085384E"/>
    <w:rsid w:val="008541B3"/>
    <w:rsid w:val="00854404"/>
    <w:rsid w:val="00861A10"/>
    <w:rsid w:val="00861B64"/>
    <w:rsid w:val="00862A1E"/>
    <w:rsid w:val="00862D7D"/>
    <w:rsid w:val="00863863"/>
    <w:rsid w:val="008656AE"/>
    <w:rsid w:val="00865E05"/>
    <w:rsid w:val="008664C6"/>
    <w:rsid w:val="00867B9F"/>
    <w:rsid w:val="00870BA2"/>
    <w:rsid w:val="008724C0"/>
    <w:rsid w:val="00872563"/>
    <w:rsid w:val="00872EB3"/>
    <w:rsid w:val="008735DA"/>
    <w:rsid w:val="00873FA7"/>
    <w:rsid w:val="00875526"/>
    <w:rsid w:val="0088010D"/>
    <w:rsid w:val="008802A5"/>
    <w:rsid w:val="008836B6"/>
    <w:rsid w:val="0088520B"/>
    <w:rsid w:val="008858E9"/>
    <w:rsid w:val="00890253"/>
    <w:rsid w:val="00891201"/>
    <w:rsid w:val="0089139A"/>
    <w:rsid w:val="0089153A"/>
    <w:rsid w:val="00892FFE"/>
    <w:rsid w:val="00894BC2"/>
    <w:rsid w:val="008A145D"/>
    <w:rsid w:val="008A1B35"/>
    <w:rsid w:val="008A522A"/>
    <w:rsid w:val="008A6376"/>
    <w:rsid w:val="008A6463"/>
    <w:rsid w:val="008B005A"/>
    <w:rsid w:val="008B1D7D"/>
    <w:rsid w:val="008B2CE8"/>
    <w:rsid w:val="008B3945"/>
    <w:rsid w:val="008B5B8F"/>
    <w:rsid w:val="008B6CC6"/>
    <w:rsid w:val="008C05D7"/>
    <w:rsid w:val="008C2358"/>
    <w:rsid w:val="008C5415"/>
    <w:rsid w:val="008C7629"/>
    <w:rsid w:val="008D0F20"/>
    <w:rsid w:val="008D1926"/>
    <w:rsid w:val="008D2177"/>
    <w:rsid w:val="008D26F8"/>
    <w:rsid w:val="008D6C80"/>
    <w:rsid w:val="008E28D9"/>
    <w:rsid w:val="008E3E9E"/>
    <w:rsid w:val="008E549D"/>
    <w:rsid w:val="008E6DBA"/>
    <w:rsid w:val="008E6EF8"/>
    <w:rsid w:val="008E7A48"/>
    <w:rsid w:val="008F021C"/>
    <w:rsid w:val="008F0319"/>
    <w:rsid w:val="008F0543"/>
    <w:rsid w:val="008F0E70"/>
    <w:rsid w:val="008F25A5"/>
    <w:rsid w:val="008F381C"/>
    <w:rsid w:val="008F4955"/>
    <w:rsid w:val="008F5854"/>
    <w:rsid w:val="008F6884"/>
    <w:rsid w:val="008F7D58"/>
    <w:rsid w:val="00901E20"/>
    <w:rsid w:val="009029DD"/>
    <w:rsid w:val="00902C12"/>
    <w:rsid w:val="00903640"/>
    <w:rsid w:val="00905B46"/>
    <w:rsid w:val="00912661"/>
    <w:rsid w:val="0091511C"/>
    <w:rsid w:val="0091536A"/>
    <w:rsid w:val="009166F3"/>
    <w:rsid w:val="009171E4"/>
    <w:rsid w:val="009236D0"/>
    <w:rsid w:val="00923859"/>
    <w:rsid w:val="00924190"/>
    <w:rsid w:val="0092528E"/>
    <w:rsid w:val="00927306"/>
    <w:rsid w:val="00927896"/>
    <w:rsid w:val="00927D1D"/>
    <w:rsid w:val="009301FE"/>
    <w:rsid w:val="00930DFA"/>
    <w:rsid w:val="00931C42"/>
    <w:rsid w:val="0093289D"/>
    <w:rsid w:val="009340D1"/>
    <w:rsid w:val="009344DE"/>
    <w:rsid w:val="00934577"/>
    <w:rsid w:val="0094099C"/>
    <w:rsid w:val="00941642"/>
    <w:rsid w:val="00941704"/>
    <w:rsid w:val="009420CD"/>
    <w:rsid w:val="00942E7C"/>
    <w:rsid w:val="00943041"/>
    <w:rsid w:val="00944BED"/>
    <w:rsid w:val="00945643"/>
    <w:rsid w:val="00946F50"/>
    <w:rsid w:val="00947BA1"/>
    <w:rsid w:val="00954410"/>
    <w:rsid w:val="009600EC"/>
    <w:rsid w:val="00962041"/>
    <w:rsid w:val="00963F0F"/>
    <w:rsid w:val="0096482B"/>
    <w:rsid w:val="00967E93"/>
    <w:rsid w:val="00974C41"/>
    <w:rsid w:val="00981B32"/>
    <w:rsid w:val="00982C9A"/>
    <w:rsid w:val="00982E25"/>
    <w:rsid w:val="00986E52"/>
    <w:rsid w:val="00990B98"/>
    <w:rsid w:val="00993F23"/>
    <w:rsid w:val="009943CD"/>
    <w:rsid w:val="009973AE"/>
    <w:rsid w:val="009A0DF9"/>
    <w:rsid w:val="009A201B"/>
    <w:rsid w:val="009A4442"/>
    <w:rsid w:val="009A525C"/>
    <w:rsid w:val="009A6BB5"/>
    <w:rsid w:val="009A706F"/>
    <w:rsid w:val="009B221B"/>
    <w:rsid w:val="009B346F"/>
    <w:rsid w:val="009B5474"/>
    <w:rsid w:val="009B6230"/>
    <w:rsid w:val="009B6EB3"/>
    <w:rsid w:val="009C0AFE"/>
    <w:rsid w:val="009C0FE1"/>
    <w:rsid w:val="009C49F5"/>
    <w:rsid w:val="009C584E"/>
    <w:rsid w:val="009C5919"/>
    <w:rsid w:val="009C5AE9"/>
    <w:rsid w:val="009C6069"/>
    <w:rsid w:val="009C74D5"/>
    <w:rsid w:val="009D032B"/>
    <w:rsid w:val="009D7527"/>
    <w:rsid w:val="009E0CAE"/>
    <w:rsid w:val="009E31FC"/>
    <w:rsid w:val="009E6662"/>
    <w:rsid w:val="009E7572"/>
    <w:rsid w:val="009E791C"/>
    <w:rsid w:val="009F1276"/>
    <w:rsid w:val="009F1863"/>
    <w:rsid w:val="009F1A30"/>
    <w:rsid w:val="009F221B"/>
    <w:rsid w:val="009F2509"/>
    <w:rsid w:val="009F27C7"/>
    <w:rsid w:val="009F5361"/>
    <w:rsid w:val="00A01B25"/>
    <w:rsid w:val="00A0311E"/>
    <w:rsid w:val="00A056DF"/>
    <w:rsid w:val="00A07DB5"/>
    <w:rsid w:val="00A105BE"/>
    <w:rsid w:val="00A1122E"/>
    <w:rsid w:val="00A12AEB"/>
    <w:rsid w:val="00A153D5"/>
    <w:rsid w:val="00A228FB"/>
    <w:rsid w:val="00A24963"/>
    <w:rsid w:val="00A261E8"/>
    <w:rsid w:val="00A30B10"/>
    <w:rsid w:val="00A312E4"/>
    <w:rsid w:val="00A31842"/>
    <w:rsid w:val="00A32DBB"/>
    <w:rsid w:val="00A33247"/>
    <w:rsid w:val="00A33381"/>
    <w:rsid w:val="00A36312"/>
    <w:rsid w:val="00A37777"/>
    <w:rsid w:val="00A4004F"/>
    <w:rsid w:val="00A41A97"/>
    <w:rsid w:val="00A423C0"/>
    <w:rsid w:val="00A4247D"/>
    <w:rsid w:val="00A42988"/>
    <w:rsid w:val="00A43649"/>
    <w:rsid w:val="00A446B5"/>
    <w:rsid w:val="00A45B04"/>
    <w:rsid w:val="00A465E2"/>
    <w:rsid w:val="00A467B5"/>
    <w:rsid w:val="00A474FE"/>
    <w:rsid w:val="00A505BD"/>
    <w:rsid w:val="00A518A4"/>
    <w:rsid w:val="00A518B5"/>
    <w:rsid w:val="00A54297"/>
    <w:rsid w:val="00A55046"/>
    <w:rsid w:val="00A57F9E"/>
    <w:rsid w:val="00A62981"/>
    <w:rsid w:val="00A64196"/>
    <w:rsid w:val="00A65170"/>
    <w:rsid w:val="00A65484"/>
    <w:rsid w:val="00A66AD7"/>
    <w:rsid w:val="00A6780A"/>
    <w:rsid w:val="00A679DF"/>
    <w:rsid w:val="00A737C8"/>
    <w:rsid w:val="00A74672"/>
    <w:rsid w:val="00A7474A"/>
    <w:rsid w:val="00A7498B"/>
    <w:rsid w:val="00A75863"/>
    <w:rsid w:val="00A75EE1"/>
    <w:rsid w:val="00A76000"/>
    <w:rsid w:val="00A76C12"/>
    <w:rsid w:val="00A7712A"/>
    <w:rsid w:val="00A81EDA"/>
    <w:rsid w:val="00A82232"/>
    <w:rsid w:val="00A823EE"/>
    <w:rsid w:val="00A83269"/>
    <w:rsid w:val="00A860D7"/>
    <w:rsid w:val="00A867E5"/>
    <w:rsid w:val="00A937A9"/>
    <w:rsid w:val="00A9433E"/>
    <w:rsid w:val="00A94882"/>
    <w:rsid w:val="00A95B4E"/>
    <w:rsid w:val="00A97805"/>
    <w:rsid w:val="00AA04BE"/>
    <w:rsid w:val="00AA1833"/>
    <w:rsid w:val="00AA2EAA"/>
    <w:rsid w:val="00AA4CB4"/>
    <w:rsid w:val="00AA68AB"/>
    <w:rsid w:val="00AA6E69"/>
    <w:rsid w:val="00AA7386"/>
    <w:rsid w:val="00AB0B09"/>
    <w:rsid w:val="00AB18B1"/>
    <w:rsid w:val="00AB3EC6"/>
    <w:rsid w:val="00AB44EB"/>
    <w:rsid w:val="00AB5666"/>
    <w:rsid w:val="00AB6FDA"/>
    <w:rsid w:val="00AC0831"/>
    <w:rsid w:val="00AC0EB2"/>
    <w:rsid w:val="00AC2502"/>
    <w:rsid w:val="00AD0E1A"/>
    <w:rsid w:val="00AD2759"/>
    <w:rsid w:val="00AD28C4"/>
    <w:rsid w:val="00AD4498"/>
    <w:rsid w:val="00AD6AC6"/>
    <w:rsid w:val="00AE13DA"/>
    <w:rsid w:val="00AE7D58"/>
    <w:rsid w:val="00AF0220"/>
    <w:rsid w:val="00AF1521"/>
    <w:rsid w:val="00AF1681"/>
    <w:rsid w:val="00AF1687"/>
    <w:rsid w:val="00AF2B9D"/>
    <w:rsid w:val="00AF4EA1"/>
    <w:rsid w:val="00B048F4"/>
    <w:rsid w:val="00B05EF0"/>
    <w:rsid w:val="00B14C93"/>
    <w:rsid w:val="00B14D37"/>
    <w:rsid w:val="00B15575"/>
    <w:rsid w:val="00B209E4"/>
    <w:rsid w:val="00B23072"/>
    <w:rsid w:val="00B24B77"/>
    <w:rsid w:val="00B25797"/>
    <w:rsid w:val="00B25DB7"/>
    <w:rsid w:val="00B26940"/>
    <w:rsid w:val="00B30BD1"/>
    <w:rsid w:val="00B31FAC"/>
    <w:rsid w:val="00B3468B"/>
    <w:rsid w:val="00B348DD"/>
    <w:rsid w:val="00B35552"/>
    <w:rsid w:val="00B429C2"/>
    <w:rsid w:val="00B45BD0"/>
    <w:rsid w:val="00B45E53"/>
    <w:rsid w:val="00B47E0F"/>
    <w:rsid w:val="00B54680"/>
    <w:rsid w:val="00B552D8"/>
    <w:rsid w:val="00B55709"/>
    <w:rsid w:val="00B56439"/>
    <w:rsid w:val="00B63829"/>
    <w:rsid w:val="00B63DFF"/>
    <w:rsid w:val="00B654D5"/>
    <w:rsid w:val="00B7061E"/>
    <w:rsid w:val="00B7102C"/>
    <w:rsid w:val="00B724BB"/>
    <w:rsid w:val="00B7680A"/>
    <w:rsid w:val="00B806B6"/>
    <w:rsid w:val="00B816AC"/>
    <w:rsid w:val="00B87B0C"/>
    <w:rsid w:val="00B900DE"/>
    <w:rsid w:val="00B90981"/>
    <w:rsid w:val="00B90DBA"/>
    <w:rsid w:val="00B90F0B"/>
    <w:rsid w:val="00B914B4"/>
    <w:rsid w:val="00B91E27"/>
    <w:rsid w:val="00B9229B"/>
    <w:rsid w:val="00B9675D"/>
    <w:rsid w:val="00B967C5"/>
    <w:rsid w:val="00B96DD1"/>
    <w:rsid w:val="00BA0D43"/>
    <w:rsid w:val="00BA63C8"/>
    <w:rsid w:val="00BA75C4"/>
    <w:rsid w:val="00BB0F98"/>
    <w:rsid w:val="00BB32A3"/>
    <w:rsid w:val="00BB364E"/>
    <w:rsid w:val="00BB69AD"/>
    <w:rsid w:val="00BB69FB"/>
    <w:rsid w:val="00BB7EFA"/>
    <w:rsid w:val="00BC10F7"/>
    <w:rsid w:val="00BC2319"/>
    <w:rsid w:val="00BC35BC"/>
    <w:rsid w:val="00BC6525"/>
    <w:rsid w:val="00BC6B7A"/>
    <w:rsid w:val="00BC7AB2"/>
    <w:rsid w:val="00BC7F89"/>
    <w:rsid w:val="00BD14CE"/>
    <w:rsid w:val="00BD1746"/>
    <w:rsid w:val="00BD2D23"/>
    <w:rsid w:val="00BD3EFF"/>
    <w:rsid w:val="00BD4701"/>
    <w:rsid w:val="00BD47FB"/>
    <w:rsid w:val="00BD4CFD"/>
    <w:rsid w:val="00BD6AC7"/>
    <w:rsid w:val="00BE56C5"/>
    <w:rsid w:val="00BE5A2A"/>
    <w:rsid w:val="00BE7290"/>
    <w:rsid w:val="00BF5F9B"/>
    <w:rsid w:val="00BF602C"/>
    <w:rsid w:val="00BF68FE"/>
    <w:rsid w:val="00BF6B8E"/>
    <w:rsid w:val="00BF6C1D"/>
    <w:rsid w:val="00C01457"/>
    <w:rsid w:val="00C022D3"/>
    <w:rsid w:val="00C02958"/>
    <w:rsid w:val="00C0344C"/>
    <w:rsid w:val="00C105EA"/>
    <w:rsid w:val="00C1109E"/>
    <w:rsid w:val="00C11F65"/>
    <w:rsid w:val="00C20BFD"/>
    <w:rsid w:val="00C224DF"/>
    <w:rsid w:val="00C22C0A"/>
    <w:rsid w:val="00C2523E"/>
    <w:rsid w:val="00C26BAC"/>
    <w:rsid w:val="00C26BD2"/>
    <w:rsid w:val="00C27A23"/>
    <w:rsid w:val="00C300A4"/>
    <w:rsid w:val="00C30599"/>
    <w:rsid w:val="00C31E22"/>
    <w:rsid w:val="00C32912"/>
    <w:rsid w:val="00C34109"/>
    <w:rsid w:val="00C345FD"/>
    <w:rsid w:val="00C3484D"/>
    <w:rsid w:val="00C3489F"/>
    <w:rsid w:val="00C34D07"/>
    <w:rsid w:val="00C368AB"/>
    <w:rsid w:val="00C36926"/>
    <w:rsid w:val="00C36C06"/>
    <w:rsid w:val="00C3738C"/>
    <w:rsid w:val="00C403A4"/>
    <w:rsid w:val="00C41CCF"/>
    <w:rsid w:val="00C421B2"/>
    <w:rsid w:val="00C43435"/>
    <w:rsid w:val="00C472B3"/>
    <w:rsid w:val="00C47B9D"/>
    <w:rsid w:val="00C55A24"/>
    <w:rsid w:val="00C5766C"/>
    <w:rsid w:val="00C63464"/>
    <w:rsid w:val="00C63EE2"/>
    <w:rsid w:val="00C654A9"/>
    <w:rsid w:val="00C720AD"/>
    <w:rsid w:val="00C72F01"/>
    <w:rsid w:val="00C73703"/>
    <w:rsid w:val="00C7375F"/>
    <w:rsid w:val="00C76246"/>
    <w:rsid w:val="00C76335"/>
    <w:rsid w:val="00C874F4"/>
    <w:rsid w:val="00C87544"/>
    <w:rsid w:val="00C91AFB"/>
    <w:rsid w:val="00C92B7C"/>
    <w:rsid w:val="00C9591C"/>
    <w:rsid w:val="00C95966"/>
    <w:rsid w:val="00C95CB2"/>
    <w:rsid w:val="00C97287"/>
    <w:rsid w:val="00C979C2"/>
    <w:rsid w:val="00C97B7E"/>
    <w:rsid w:val="00C97BCB"/>
    <w:rsid w:val="00CA0E78"/>
    <w:rsid w:val="00CA36A1"/>
    <w:rsid w:val="00CA3888"/>
    <w:rsid w:val="00CA414A"/>
    <w:rsid w:val="00CA4AAA"/>
    <w:rsid w:val="00CA678C"/>
    <w:rsid w:val="00CA7779"/>
    <w:rsid w:val="00CB051E"/>
    <w:rsid w:val="00CB0DD4"/>
    <w:rsid w:val="00CB0FC7"/>
    <w:rsid w:val="00CB194E"/>
    <w:rsid w:val="00CB528C"/>
    <w:rsid w:val="00CB63F6"/>
    <w:rsid w:val="00CB6830"/>
    <w:rsid w:val="00CB6F5D"/>
    <w:rsid w:val="00CC3B90"/>
    <w:rsid w:val="00CC4834"/>
    <w:rsid w:val="00CC5D2F"/>
    <w:rsid w:val="00CC6592"/>
    <w:rsid w:val="00CD0267"/>
    <w:rsid w:val="00CD0C1C"/>
    <w:rsid w:val="00CD29B4"/>
    <w:rsid w:val="00CD41E0"/>
    <w:rsid w:val="00CD4D6B"/>
    <w:rsid w:val="00CD7789"/>
    <w:rsid w:val="00CE3E2C"/>
    <w:rsid w:val="00CE4180"/>
    <w:rsid w:val="00CE4AA6"/>
    <w:rsid w:val="00CE5819"/>
    <w:rsid w:val="00CE5C7F"/>
    <w:rsid w:val="00CE5FD0"/>
    <w:rsid w:val="00CE66D6"/>
    <w:rsid w:val="00CE6A42"/>
    <w:rsid w:val="00CF1249"/>
    <w:rsid w:val="00CF1D45"/>
    <w:rsid w:val="00CF1EEC"/>
    <w:rsid w:val="00CF3934"/>
    <w:rsid w:val="00CF6243"/>
    <w:rsid w:val="00CF6BC7"/>
    <w:rsid w:val="00D05D98"/>
    <w:rsid w:val="00D061A3"/>
    <w:rsid w:val="00D068FC"/>
    <w:rsid w:val="00D10099"/>
    <w:rsid w:val="00D11A59"/>
    <w:rsid w:val="00D15505"/>
    <w:rsid w:val="00D1622E"/>
    <w:rsid w:val="00D177CE"/>
    <w:rsid w:val="00D20B27"/>
    <w:rsid w:val="00D23031"/>
    <w:rsid w:val="00D30625"/>
    <w:rsid w:val="00D32A9D"/>
    <w:rsid w:val="00D35368"/>
    <w:rsid w:val="00D408F0"/>
    <w:rsid w:val="00D410D2"/>
    <w:rsid w:val="00D412A1"/>
    <w:rsid w:val="00D41680"/>
    <w:rsid w:val="00D424A2"/>
    <w:rsid w:val="00D43A0C"/>
    <w:rsid w:val="00D43B2B"/>
    <w:rsid w:val="00D5107A"/>
    <w:rsid w:val="00D524AB"/>
    <w:rsid w:val="00D5250D"/>
    <w:rsid w:val="00D526A8"/>
    <w:rsid w:val="00D52ADB"/>
    <w:rsid w:val="00D54106"/>
    <w:rsid w:val="00D55397"/>
    <w:rsid w:val="00D564D4"/>
    <w:rsid w:val="00D60EE2"/>
    <w:rsid w:val="00D61B09"/>
    <w:rsid w:val="00D6360F"/>
    <w:rsid w:val="00D65473"/>
    <w:rsid w:val="00D70306"/>
    <w:rsid w:val="00D7119C"/>
    <w:rsid w:val="00D728D6"/>
    <w:rsid w:val="00D75FE7"/>
    <w:rsid w:val="00D80B26"/>
    <w:rsid w:val="00D80C9C"/>
    <w:rsid w:val="00D81A9B"/>
    <w:rsid w:val="00D81EB6"/>
    <w:rsid w:val="00D82071"/>
    <w:rsid w:val="00D82B93"/>
    <w:rsid w:val="00D8361E"/>
    <w:rsid w:val="00D836DA"/>
    <w:rsid w:val="00D87B7A"/>
    <w:rsid w:val="00D87D19"/>
    <w:rsid w:val="00D915B3"/>
    <w:rsid w:val="00D9334A"/>
    <w:rsid w:val="00D93B40"/>
    <w:rsid w:val="00D93C48"/>
    <w:rsid w:val="00D9585A"/>
    <w:rsid w:val="00D97074"/>
    <w:rsid w:val="00D97C9D"/>
    <w:rsid w:val="00DA1FE7"/>
    <w:rsid w:val="00DA35D0"/>
    <w:rsid w:val="00DA3DDD"/>
    <w:rsid w:val="00DA4977"/>
    <w:rsid w:val="00DA4A4D"/>
    <w:rsid w:val="00DA4EB8"/>
    <w:rsid w:val="00DB0471"/>
    <w:rsid w:val="00DB1487"/>
    <w:rsid w:val="00DB2308"/>
    <w:rsid w:val="00DB3F8D"/>
    <w:rsid w:val="00DB5B01"/>
    <w:rsid w:val="00DB5E79"/>
    <w:rsid w:val="00DB74C1"/>
    <w:rsid w:val="00DB75F4"/>
    <w:rsid w:val="00DC2D5C"/>
    <w:rsid w:val="00DC2F9D"/>
    <w:rsid w:val="00DC7921"/>
    <w:rsid w:val="00DD254A"/>
    <w:rsid w:val="00DD605A"/>
    <w:rsid w:val="00DD619A"/>
    <w:rsid w:val="00DD68B3"/>
    <w:rsid w:val="00DE26DF"/>
    <w:rsid w:val="00DE3CB9"/>
    <w:rsid w:val="00DE5D1D"/>
    <w:rsid w:val="00DF5C4A"/>
    <w:rsid w:val="00DF76C3"/>
    <w:rsid w:val="00E00306"/>
    <w:rsid w:val="00E00F00"/>
    <w:rsid w:val="00E00F1B"/>
    <w:rsid w:val="00E01C33"/>
    <w:rsid w:val="00E06256"/>
    <w:rsid w:val="00E1169E"/>
    <w:rsid w:val="00E123CC"/>
    <w:rsid w:val="00E12EC6"/>
    <w:rsid w:val="00E1487B"/>
    <w:rsid w:val="00E16C6F"/>
    <w:rsid w:val="00E1767B"/>
    <w:rsid w:val="00E200E0"/>
    <w:rsid w:val="00E20681"/>
    <w:rsid w:val="00E224E8"/>
    <w:rsid w:val="00E22AF8"/>
    <w:rsid w:val="00E22B13"/>
    <w:rsid w:val="00E232AF"/>
    <w:rsid w:val="00E248E1"/>
    <w:rsid w:val="00E25C86"/>
    <w:rsid w:val="00E25E72"/>
    <w:rsid w:val="00E266FB"/>
    <w:rsid w:val="00E27467"/>
    <w:rsid w:val="00E404A1"/>
    <w:rsid w:val="00E42B3B"/>
    <w:rsid w:val="00E42D23"/>
    <w:rsid w:val="00E45428"/>
    <w:rsid w:val="00E4670C"/>
    <w:rsid w:val="00E524B1"/>
    <w:rsid w:val="00E54415"/>
    <w:rsid w:val="00E54CEA"/>
    <w:rsid w:val="00E55097"/>
    <w:rsid w:val="00E608FA"/>
    <w:rsid w:val="00E6182F"/>
    <w:rsid w:val="00E6260E"/>
    <w:rsid w:val="00E63ED4"/>
    <w:rsid w:val="00E6430C"/>
    <w:rsid w:val="00E643AE"/>
    <w:rsid w:val="00E64AF0"/>
    <w:rsid w:val="00E64CFF"/>
    <w:rsid w:val="00E66A26"/>
    <w:rsid w:val="00E67DEC"/>
    <w:rsid w:val="00E744D1"/>
    <w:rsid w:val="00E7487D"/>
    <w:rsid w:val="00E74EA0"/>
    <w:rsid w:val="00E754B3"/>
    <w:rsid w:val="00E849A7"/>
    <w:rsid w:val="00E94FCB"/>
    <w:rsid w:val="00E96780"/>
    <w:rsid w:val="00E97D39"/>
    <w:rsid w:val="00EA0D05"/>
    <w:rsid w:val="00EA2C4A"/>
    <w:rsid w:val="00EA4CA1"/>
    <w:rsid w:val="00EA54F5"/>
    <w:rsid w:val="00EA6F7C"/>
    <w:rsid w:val="00EB15B6"/>
    <w:rsid w:val="00EB16FB"/>
    <w:rsid w:val="00EB29B9"/>
    <w:rsid w:val="00EB3EC1"/>
    <w:rsid w:val="00EB6223"/>
    <w:rsid w:val="00EC04A0"/>
    <w:rsid w:val="00EC199F"/>
    <w:rsid w:val="00EC3E12"/>
    <w:rsid w:val="00EC4C7D"/>
    <w:rsid w:val="00EC7693"/>
    <w:rsid w:val="00EC7E74"/>
    <w:rsid w:val="00ED1F1A"/>
    <w:rsid w:val="00ED4C42"/>
    <w:rsid w:val="00ED4F9A"/>
    <w:rsid w:val="00ED525F"/>
    <w:rsid w:val="00ED5304"/>
    <w:rsid w:val="00ED5611"/>
    <w:rsid w:val="00ED588A"/>
    <w:rsid w:val="00ED6ECB"/>
    <w:rsid w:val="00EE1FBC"/>
    <w:rsid w:val="00EE34CD"/>
    <w:rsid w:val="00EE65E5"/>
    <w:rsid w:val="00EF089B"/>
    <w:rsid w:val="00EF0BE8"/>
    <w:rsid w:val="00EF1CDC"/>
    <w:rsid w:val="00EF1DC1"/>
    <w:rsid w:val="00EF2E12"/>
    <w:rsid w:val="00EF3CF6"/>
    <w:rsid w:val="00EF5345"/>
    <w:rsid w:val="00F00017"/>
    <w:rsid w:val="00F047A6"/>
    <w:rsid w:val="00F06173"/>
    <w:rsid w:val="00F06408"/>
    <w:rsid w:val="00F106D9"/>
    <w:rsid w:val="00F10EBA"/>
    <w:rsid w:val="00F1448E"/>
    <w:rsid w:val="00F15F85"/>
    <w:rsid w:val="00F24ACA"/>
    <w:rsid w:val="00F27132"/>
    <w:rsid w:val="00F277DB"/>
    <w:rsid w:val="00F30A5E"/>
    <w:rsid w:val="00F338ED"/>
    <w:rsid w:val="00F369A2"/>
    <w:rsid w:val="00F37FEF"/>
    <w:rsid w:val="00F40F1E"/>
    <w:rsid w:val="00F41F17"/>
    <w:rsid w:val="00F42A2F"/>
    <w:rsid w:val="00F44FB1"/>
    <w:rsid w:val="00F45912"/>
    <w:rsid w:val="00F52DBA"/>
    <w:rsid w:val="00F55153"/>
    <w:rsid w:val="00F55837"/>
    <w:rsid w:val="00F55EE0"/>
    <w:rsid w:val="00F5770E"/>
    <w:rsid w:val="00F64F15"/>
    <w:rsid w:val="00F653F2"/>
    <w:rsid w:val="00F66916"/>
    <w:rsid w:val="00F67373"/>
    <w:rsid w:val="00F71E83"/>
    <w:rsid w:val="00F7233E"/>
    <w:rsid w:val="00F74571"/>
    <w:rsid w:val="00F77611"/>
    <w:rsid w:val="00F83B12"/>
    <w:rsid w:val="00F868CA"/>
    <w:rsid w:val="00F87C90"/>
    <w:rsid w:val="00F90074"/>
    <w:rsid w:val="00F95D0B"/>
    <w:rsid w:val="00F95FA8"/>
    <w:rsid w:val="00F962F1"/>
    <w:rsid w:val="00F96497"/>
    <w:rsid w:val="00F9654D"/>
    <w:rsid w:val="00F97604"/>
    <w:rsid w:val="00FA04CF"/>
    <w:rsid w:val="00FA235D"/>
    <w:rsid w:val="00FA2EDF"/>
    <w:rsid w:val="00FA671A"/>
    <w:rsid w:val="00FB1390"/>
    <w:rsid w:val="00FB2421"/>
    <w:rsid w:val="00FB4BEB"/>
    <w:rsid w:val="00FC04E7"/>
    <w:rsid w:val="00FC2109"/>
    <w:rsid w:val="00FC214C"/>
    <w:rsid w:val="00FC5285"/>
    <w:rsid w:val="00FC55A9"/>
    <w:rsid w:val="00FD0BDC"/>
    <w:rsid w:val="00FD1659"/>
    <w:rsid w:val="00FD1F08"/>
    <w:rsid w:val="00FD22E4"/>
    <w:rsid w:val="00FD64FA"/>
    <w:rsid w:val="00FE1486"/>
    <w:rsid w:val="00FE1972"/>
    <w:rsid w:val="00FE354E"/>
    <w:rsid w:val="00FE5054"/>
    <w:rsid w:val="00FE5B88"/>
    <w:rsid w:val="00FE5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5B1C05"/>
  <w15:chartTrackingRefBased/>
  <w15:docId w15:val="{A43C612F-AE6C-4ED0-8ED0-AFD1253D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tabs>
        <w:tab w:val="left" w:pos="360"/>
      </w:tabs>
      <w:jc w:val="both"/>
      <w:outlineLvl w:val="0"/>
    </w:pPr>
    <w:rPr>
      <w:b/>
      <w:bCs/>
      <w:sz w:val="22"/>
    </w:rPr>
  </w:style>
  <w:style w:type="paragraph" w:styleId="Heading2">
    <w:name w:val="heading 2"/>
    <w:basedOn w:val="Normal"/>
    <w:next w:val="Normal"/>
    <w:qFormat/>
    <w:pPr>
      <w:keepNext/>
      <w:tabs>
        <w:tab w:val="left" w:pos="540"/>
        <w:tab w:val="left" w:pos="720"/>
        <w:tab w:val="left" w:pos="810"/>
        <w:tab w:val="left" w:pos="1350"/>
        <w:tab w:val="left" w:pos="2520"/>
      </w:tabs>
      <w:jc w:val="both"/>
      <w:outlineLvl w:val="1"/>
    </w:pPr>
    <w:rPr>
      <w:b/>
      <w:bCs/>
      <w:sz w:val="24"/>
    </w:rPr>
  </w:style>
  <w:style w:type="paragraph" w:styleId="Heading3">
    <w:name w:val="heading 3"/>
    <w:basedOn w:val="Normal"/>
    <w:next w:val="Normal"/>
    <w:qFormat/>
    <w:pPr>
      <w:keepNext/>
      <w:tabs>
        <w:tab w:val="left" w:pos="8100"/>
      </w:tabs>
      <w:ind w:left="1440" w:hanging="1453"/>
      <w:jc w:val="both"/>
      <w:outlineLvl w:val="2"/>
    </w:pPr>
    <w:rPr>
      <w:sz w:val="24"/>
    </w:rPr>
  </w:style>
  <w:style w:type="paragraph" w:styleId="Heading4">
    <w:name w:val="heading 4"/>
    <w:basedOn w:val="Normal"/>
    <w:next w:val="Normal"/>
    <w:qFormat/>
    <w:pPr>
      <w:keepNext/>
      <w:tabs>
        <w:tab w:val="left" w:pos="8100"/>
      </w:tabs>
      <w:jc w:val="right"/>
      <w:outlineLvl w:val="3"/>
    </w:pPr>
    <w:rPr>
      <w:sz w:val="24"/>
    </w:rPr>
  </w:style>
  <w:style w:type="paragraph" w:styleId="Heading5">
    <w:name w:val="heading 5"/>
    <w:basedOn w:val="Normal"/>
    <w:next w:val="Normal"/>
    <w:qFormat/>
    <w:pPr>
      <w:keepNext/>
      <w:tabs>
        <w:tab w:val="left" w:pos="1440"/>
        <w:tab w:val="left" w:pos="8100"/>
      </w:tabs>
      <w:ind w:left="-13"/>
      <w:jc w:val="both"/>
      <w:outlineLvl w:val="4"/>
    </w:pPr>
    <w:rPr>
      <w:sz w:val="24"/>
    </w:rPr>
  </w:style>
  <w:style w:type="paragraph" w:styleId="Heading6">
    <w:name w:val="heading 6"/>
    <w:basedOn w:val="Normal"/>
    <w:next w:val="Normal"/>
    <w:qFormat/>
    <w:pPr>
      <w:keepNext/>
      <w:ind w:left="2880" w:firstLine="450"/>
      <w:outlineLvl w:val="5"/>
    </w:pPr>
    <w:rPr>
      <w:sz w:val="24"/>
    </w:rPr>
  </w:style>
  <w:style w:type="paragraph" w:styleId="Heading7">
    <w:name w:val="heading 7"/>
    <w:basedOn w:val="Normal"/>
    <w:next w:val="Normal"/>
    <w:qFormat/>
    <w:pPr>
      <w:keepNext/>
      <w:tabs>
        <w:tab w:val="left" w:pos="1440"/>
        <w:tab w:val="left" w:pos="8100"/>
      </w:tabs>
      <w:ind w:left="-13"/>
      <w:jc w:val="right"/>
      <w:outlineLvl w:val="6"/>
    </w:pPr>
    <w:rPr>
      <w:sz w:val="24"/>
    </w:rPr>
  </w:style>
  <w:style w:type="paragraph" w:styleId="Heading8">
    <w:name w:val="heading 8"/>
    <w:basedOn w:val="Normal"/>
    <w:next w:val="Normal"/>
    <w:qFormat/>
    <w:pPr>
      <w:keepNext/>
      <w:tabs>
        <w:tab w:val="left" w:pos="8100"/>
      </w:tabs>
      <w:ind w:left="-13"/>
      <w:jc w:val="both"/>
      <w:outlineLvl w:val="7"/>
    </w:pPr>
    <w:rPr>
      <w:b/>
      <w:bCs/>
      <w:sz w:val="24"/>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4"/>
      <w:u w:val="single"/>
      <w:lang w:eastAsia="x-none"/>
    </w:rPr>
  </w:style>
  <w:style w:type="paragraph" w:styleId="BodyTextIndent3">
    <w:name w:val="Body Text Indent 3"/>
    <w:basedOn w:val="Normal"/>
    <w:pPr>
      <w:tabs>
        <w:tab w:val="left" w:pos="2520"/>
        <w:tab w:val="left" w:pos="4320"/>
        <w:tab w:val="left" w:pos="8010"/>
      </w:tabs>
      <w:ind w:left="540"/>
      <w:jc w:val="both"/>
    </w:pPr>
    <w:rPr>
      <w:sz w:val="24"/>
    </w:rPr>
  </w:style>
  <w:style w:type="paragraph" w:styleId="BodyText">
    <w:name w:val="Body Text"/>
    <w:basedOn w:val="Normal"/>
    <w:pPr>
      <w:tabs>
        <w:tab w:val="left" w:pos="540"/>
        <w:tab w:val="left" w:pos="720"/>
        <w:tab w:val="left" w:pos="810"/>
        <w:tab w:val="left" w:pos="1350"/>
        <w:tab w:val="left" w:pos="2520"/>
      </w:tabs>
      <w:jc w:val="both"/>
    </w:pPr>
    <w:rPr>
      <w:sz w:val="22"/>
    </w:rPr>
  </w:style>
  <w:style w:type="paragraph" w:styleId="BodyText2">
    <w:name w:val="Body Text 2"/>
    <w:basedOn w:val="Normal"/>
    <w:pPr>
      <w:tabs>
        <w:tab w:val="left" w:pos="360"/>
      </w:tabs>
      <w:jc w:val="both"/>
    </w:pPr>
    <w:rPr>
      <w:sz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931C42"/>
    <w:pPr>
      <w:ind w:left="720"/>
    </w:pPr>
  </w:style>
  <w:style w:type="character" w:customStyle="1" w:styleId="TitleChar">
    <w:name w:val="Title Char"/>
    <w:link w:val="Title"/>
    <w:rsid w:val="0049753D"/>
    <w:rPr>
      <w:b/>
      <w:sz w:val="24"/>
      <w:u w:val="single"/>
      <w:lang w:val="en-GB"/>
    </w:rPr>
  </w:style>
  <w:style w:type="character" w:styleId="Hyperlink">
    <w:name w:val="Hyperlink"/>
    <w:rsid w:val="00CB194E"/>
    <w:rPr>
      <w:color w:val="0000FF"/>
      <w:u w:val="single"/>
    </w:rPr>
  </w:style>
  <w:style w:type="paragraph" w:styleId="Header">
    <w:name w:val="header"/>
    <w:basedOn w:val="Normal"/>
    <w:link w:val="HeaderChar"/>
    <w:rsid w:val="00D52ADB"/>
    <w:pPr>
      <w:tabs>
        <w:tab w:val="center" w:pos="4513"/>
        <w:tab w:val="right" w:pos="9026"/>
      </w:tabs>
    </w:pPr>
  </w:style>
  <w:style w:type="character" w:customStyle="1" w:styleId="HeaderChar">
    <w:name w:val="Header Char"/>
    <w:basedOn w:val="DefaultParagraphFont"/>
    <w:link w:val="Header"/>
    <w:rsid w:val="00D52ADB"/>
    <w:rPr>
      <w:lang w:eastAsia="en-US"/>
    </w:rPr>
  </w:style>
  <w:style w:type="paragraph" w:styleId="Footer">
    <w:name w:val="footer"/>
    <w:basedOn w:val="Normal"/>
    <w:link w:val="FooterChar"/>
    <w:rsid w:val="00D52ADB"/>
    <w:pPr>
      <w:tabs>
        <w:tab w:val="center" w:pos="4513"/>
        <w:tab w:val="right" w:pos="9026"/>
      </w:tabs>
    </w:pPr>
  </w:style>
  <w:style w:type="character" w:customStyle="1" w:styleId="FooterChar">
    <w:name w:val="Footer Char"/>
    <w:basedOn w:val="DefaultParagraphFont"/>
    <w:link w:val="Footer"/>
    <w:rsid w:val="00D52ADB"/>
    <w:rPr>
      <w:lang w:eastAsia="en-US"/>
    </w:rPr>
  </w:style>
  <w:style w:type="table" w:styleId="TableGrid">
    <w:name w:val="Table Grid"/>
    <w:basedOn w:val="TableNormal"/>
    <w:rsid w:val="001F2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6177">
      <w:bodyDiv w:val="1"/>
      <w:marLeft w:val="0"/>
      <w:marRight w:val="0"/>
      <w:marTop w:val="0"/>
      <w:marBottom w:val="0"/>
      <w:divBdr>
        <w:top w:val="none" w:sz="0" w:space="0" w:color="auto"/>
        <w:left w:val="none" w:sz="0" w:space="0" w:color="auto"/>
        <w:bottom w:val="none" w:sz="0" w:space="0" w:color="auto"/>
        <w:right w:val="none" w:sz="0" w:space="0" w:color="auto"/>
      </w:divBdr>
    </w:div>
    <w:div w:id="472022127">
      <w:bodyDiv w:val="1"/>
      <w:marLeft w:val="0"/>
      <w:marRight w:val="0"/>
      <w:marTop w:val="0"/>
      <w:marBottom w:val="0"/>
      <w:divBdr>
        <w:top w:val="none" w:sz="0" w:space="0" w:color="auto"/>
        <w:left w:val="none" w:sz="0" w:space="0" w:color="auto"/>
        <w:bottom w:val="none" w:sz="0" w:space="0" w:color="auto"/>
        <w:right w:val="none" w:sz="0" w:space="0" w:color="auto"/>
      </w:divBdr>
    </w:div>
    <w:div w:id="545722201">
      <w:bodyDiv w:val="1"/>
      <w:marLeft w:val="0"/>
      <w:marRight w:val="0"/>
      <w:marTop w:val="0"/>
      <w:marBottom w:val="0"/>
      <w:divBdr>
        <w:top w:val="none" w:sz="0" w:space="0" w:color="auto"/>
        <w:left w:val="none" w:sz="0" w:space="0" w:color="auto"/>
        <w:bottom w:val="none" w:sz="0" w:space="0" w:color="auto"/>
        <w:right w:val="none" w:sz="0" w:space="0" w:color="auto"/>
      </w:divBdr>
    </w:div>
    <w:div w:id="601032844">
      <w:bodyDiv w:val="1"/>
      <w:marLeft w:val="0"/>
      <w:marRight w:val="0"/>
      <w:marTop w:val="0"/>
      <w:marBottom w:val="0"/>
      <w:divBdr>
        <w:top w:val="none" w:sz="0" w:space="0" w:color="auto"/>
        <w:left w:val="none" w:sz="0" w:space="0" w:color="auto"/>
        <w:bottom w:val="none" w:sz="0" w:space="0" w:color="auto"/>
        <w:right w:val="none" w:sz="0" w:space="0" w:color="auto"/>
      </w:divBdr>
    </w:div>
    <w:div w:id="858156180">
      <w:bodyDiv w:val="1"/>
      <w:marLeft w:val="0"/>
      <w:marRight w:val="0"/>
      <w:marTop w:val="0"/>
      <w:marBottom w:val="0"/>
      <w:divBdr>
        <w:top w:val="none" w:sz="0" w:space="0" w:color="auto"/>
        <w:left w:val="none" w:sz="0" w:space="0" w:color="auto"/>
        <w:bottom w:val="none" w:sz="0" w:space="0" w:color="auto"/>
        <w:right w:val="none" w:sz="0" w:space="0" w:color="auto"/>
      </w:divBdr>
    </w:div>
    <w:div w:id="867522047">
      <w:bodyDiv w:val="1"/>
      <w:marLeft w:val="0"/>
      <w:marRight w:val="0"/>
      <w:marTop w:val="0"/>
      <w:marBottom w:val="0"/>
      <w:divBdr>
        <w:top w:val="none" w:sz="0" w:space="0" w:color="auto"/>
        <w:left w:val="none" w:sz="0" w:space="0" w:color="auto"/>
        <w:bottom w:val="none" w:sz="0" w:space="0" w:color="auto"/>
        <w:right w:val="none" w:sz="0" w:space="0" w:color="auto"/>
      </w:divBdr>
    </w:div>
    <w:div w:id="883561930">
      <w:bodyDiv w:val="1"/>
      <w:marLeft w:val="0"/>
      <w:marRight w:val="0"/>
      <w:marTop w:val="0"/>
      <w:marBottom w:val="0"/>
      <w:divBdr>
        <w:top w:val="none" w:sz="0" w:space="0" w:color="auto"/>
        <w:left w:val="none" w:sz="0" w:space="0" w:color="auto"/>
        <w:bottom w:val="none" w:sz="0" w:space="0" w:color="auto"/>
        <w:right w:val="none" w:sz="0" w:space="0" w:color="auto"/>
      </w:divBdr>
    </w:div>
    <w:div w:id="974601478">
      <w:bodyDiv w:val="1"/>
      <w:marLeft w:val="0"/>
      <w:marRight w:val="0"/>
      <w:marTop w:val="0"/>
      <w:marBottom w:val="0"/>
      <w:divBdr>
        <w:top w:val="none" w:sz="0" w:space="0" w:color="auto"/>
        <w:left w:val="none" w:sz="0" w:space="0" w:color="auto"/>
        <w:bottom w:val="none" w:sz="0" w:space="0" w:color="auto"/>
        <w:right w:val="none" w:sz="0" w:space="0" w:color="auto"/>
      </w:divBdr>
    </w:div>
    <w:div w:id="1036853814">
      <w:bodyDiv w:val="1"/>
      <w:marLeft w:val="0"/>
      <w:marRight w:val="0"/>
      <w:marTop w:val="0"/>
      <w:marBottom w:val="0"/>
      <w:divBdr>
        <w:top w:val="none" w:sz="0" w:space="0" w:color="auto"/>
        <w:left w:val="none" w:sz="0" w:space="0" w:color="auto"/>
        <w:bottom w:val="none" w:sz="0" w:space="0" w:color="auto"/>
        <w:right w:val="none" w:sz="0" w:space="0" w:color="auto"/>
      </w:divBdr>
    </w:div>
    <w:div w:id="1210532850">
      <w:bodyDiv w:val="1"/>
      <w:marLeft w:val="0"/>
      <w:marRight w:val="0"/>
      <w:marTop w:val="0"/>
      <w:marBottom w:val="0"/>
      <w:divBdr>
        <w:top w:val="none" w:sz="0" w:space="0" w:color="auto"/>
        <w:left w:val="none" w:sz="0" w:space="0" w:color="auto"/>
        <w:bottom w:val="none" w:sz="0" w:space="0" w:color="auto"/>
        <w:right w:val="none" w:sz="0" w:space="0" w:color="auto"/>
      </w:divBdr>
    </w:div>
    <w:div w:id="1542480164">
      <w:bodyDiv w:val="1"/>
      <w:marLeft w:val="0"/>
      <w:marRight w:val="0"/>
      <w:marTop w:val="0"/>
      <w:marBottom w:val="0"/>
      <w:divBdr>
        <w:top w:val="none" w:sz="0" w:space="0" w:color="auto"/>
        <w:left w:val="none" w:sz="0" w:space="0" w:color="auto"/>
        <w:bottom w:val="none" w:sz="0" w:space="0" w:color="auto"/>
        <w:right w:val="none" w:sz="0" w:space="0" w:color="auto"/>
      </w:divBdr>
    </w:div>
    <w:div w:id="1714308398">
      <w:bodyDiv w:val="1"/>
      <w:marLeft w:val="0"/>
      <w:marRight w:val="0"/>
      <w:marTop w:val="0"/>
      <w:marBottom w:val="0"/>
      <w:divBdr>
        <w:top w:val="none" w:sz="0" w:space="0" w:color="auto"/>
        <w:left w:val="none" w:sz="0" w:space="0" w:color="auto"/>
        <w:bottom w:val="none" w:sz="0" w:space="0" w:color="auto"/>
        <w:right w:val="none" w:sz="0" w:space="0" w:color="auto"/>
      </w:divBdr>
    </w:div>
    <w:div w:id="1776169443">
      <w:bodyDiv w:val="1"/>
      <w:marLeft w:val="0"/>
      <w:marRight w:val="0"/>
      <w:marTop w:val="0"/>
      <w:marBottom w:val="0"/>
      <w:divBdr>
        <w:top w:val="none" w:sz="0" w:space="0" w:color="auto"/>
        <w:left w:val="none" w:sz="0" w:space="0" w:color="auto"/>
        <w:bottom w:val="none" w:sz="0" w:space="0" w:color="auto"/>
        <w:right w:val="none" w:sz="0" w:space="0" w:color="auto"/>
      </w:divBdr>
    </w:div>
    <w:div w:id="1784879185">
      <w:bodyDiv w:val="1"/>
      <w:marLeft w:val="0"/>
      <w:marRight w:val="0"/>
      <w:marTop w:val="0"/>
      <w:marBottom w:val="0"/>
      <w:divBdr>
        <w:top w:val="none" w:sz="0" w:space="0" w:color="auto"/>
        <w:left w:val="none" w:sz="0" w:space="0" w:color="auto"/>
        <w:bottom w:val="none" w:sz="0" w:space="0" w:color="auto"/>
        <w:right w:val="none" w:sz="0" w:space="0" w:color="auto"/>
      </w:divBdr>
    </w:div>
    <w:div w:id="1989897940">
      <w:bodyDiv w:val="1"/>
      <w:marLeft w:val="0"/>
      <w:marRight w:val="0"/>
      <w:marTop w:val="0"/>
      <w:marBottom w:val="0"/>
      <w:divBdr>
        <w:top w:val="none" w:sz="0" w:space="0" w:color="auto"/>
        <w:left w:val="none" w:sz="0" w:space="0" w:color="auto"/>
        <w:bottom w:val="none" w:sz="0" w:space="0" w:color="auto"/>
        <w:right w:val="none" w:sz="0" w:space="0" w:color="auto"/>
      </w:divBdr>
    </w:div>
    <w:div w:id="1992514122">
      <w:bodyDiv w:val="1"/>
      <w:marLeft w:val="0"/>
      <w:marRight w:val="0"/>
      <w:marTop w:val="0"/>
      <w:marBottom w:val="0"/>
      <w:divBdr>
        <w:top w:val="none" w:sz="0" w:space="0" w:color="auto"/>
        <w:left w:val="none" w:sz="0" w:space="0" w:color="auto"/>
        <w:bottom w:val="none" w:sz="0" w:space="0" w:color="auto"/>
        <w:right w:val="none" w:sz="0" w:space="0" w:color="auto"/>
      </w:divBdr>
    </w:div>
    <w:div w:id="2040424360">
      <w:bodyDiv w:val="1"/>
      <w:marLeft w:val="0"/>
      <w:marRight w:val="0"/>
      <w:marTop w:val="0"/>
      <w:marBottom w:val="0"/>
      <w:divBdr>
        <w:top w:val="none" w:sz="0" w:space="0" w:color="auto"/>
        <w:left w:val="none" w:sz="0" w:space="0" w:color="auto"/>
        <w:bottom w:val="none" w:sz="0" w:space="0" w:color="auto"/>
        <w:right w:val="none" w:sz="0" w:space="0" w:color="auto"/>
      </w:divBdr>
    </w:div>
    <w:div w:id="211224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d592b71-3dec-465f-9e55-bd8f22a2219d" xsi:nil="true"/>
    <lcf76f155ced4ddcb4097134ff3c332f xmlns="d6ea68ca-a5cd-4605-86b6-07cad24555e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D88C1FB3C6C44FB8628F1E64610607" ma:contentTypeVersion="11" ma:contentTypeDescription="Create a new document." ma:contentTypeScope="" ma:versionID="7efc6f235076c8977c5e1f7e0171edef">
  <xsd:schema xmlns:xsd="http://www.w3.org/2001/XMLSchema" xmlns:xs="http://www.w3.org/2001/XMLSchema" xmlns:p="http://schemas.microsoft.com/office/2006/metadata/properties" xmlns:ns2="d6ea68ca-a5cd-4605-86b6-07cad24555e4" xmlns:ns3="cd592b71-3dec-465f-9e55-bd8f22a2219d" targetNamespace="http://schemas.microsoft.com/office/2006/metadata/properties" ma:root="true" ma:fieldsID="eb349854c92ab1caf3303a8d146b6f56" ns2:_="" ns3:_="">
    <xsd:import namespace="d6ea68ca-a5cd-4605-86b6-07cad24555e4"/>
    <xsd:import namespace="cd592b71-3dec-465f-9e55-bd8f22a221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a68ca-a5cd-4605-86b6-07cad2455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3d8ecf-4b87-4186-b299-30c4d328ea6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92b71-3dec-465f-9e55-bd8f22a221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1faff5-f1d1-4a6f-8a58-515c724809c2}" ma:internalName="TaxCatchAll" ma:showField="CatchAllData" ma:web="cd592b71-3dec-465f-9e55-bd8f22a221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AA6617-96F5-4754-BEBD-055046A8BFE8}">
  <ds:schemaRefs>
    <ds:schemaRef ds:uri="http://schemas.microsoft.com/sharepoint/v3/contenttype/forms"/>
  </ds:schemaRefs>
</ds:datastoreItem>
</file>

<file path=customXml/itemProps2.xml><?xml version="1.0" encoding="utf-8"?>
<ds:datastoreItem xmlns:ds="http://schemas.openxmlformats.org/officeDocument/2006/customXml" ds:itemID="{135EFA18-6337-45BF-9F0B-BDF125AB4326}">
  <ds:schemaRefs>
    <ds:schemaRef ds:uri="http://schemas.openxmlformats.org/officeDocument/2006/bibliography"/>
  </ds:schemaRefs>
</ds:datastoreItem>
</file>

<file path=customXml/itemProps3.xml><?xml version="1.0" encoding="utf-8"?>
<ds:datastoreItem xmlns:ds="http://schemas.openxmlformats.org/officeDocument/2006/customXml" ds:itemID="{B0A6FAFE-9B0C-4AC3-9CCE-6D83050A4872}">
  <ds:schemaRefs>
    <ds:schemaRef ds:uri="http://schemas.microsoft.com/office/2006/metadata/properties"/>
    <ds:schemaRef ds:uri="http://schemas.microsoft.com/office/infopath/2007/PartnerControls"/>
    <ds:schemaRef ds:uri="cd592b71-3dec-465f-9e55-bd8f22a2219d"/>
    <ds:schemaRef ds:uri="d6ea68ca-a5cd-4605-86b6-07cad24555e4"/>
  </ds:schemaRefs>
</ds:datastoreItem>
</file>

<file path=customXml/itemProps4.xml><?xml version="1.0" encoding="utf-8"?>
<ds:datastoreItem xmlns:ds="http://schemas.openxmlformats.org/officeDocument/2006/customXml" ds:itemID="{E24BB178-2A2E-4D08-9305-F22CCB5AA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a68ca-a5cd-4605-86b6-07cad24555e4"/>
    <ds:schemaRef ds:uri="cd592b71-3dec-465f-9e55-bd8f22a22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DOWNHAM MARKET TOWN COUNCIL</vt:lpstr>
    </vt:vector>
  </TitlesOfParts>
  <Company>Microsoft</Company>
  <LinksUpToDate>false</LinksUpToDate>
  <CharactersWithSpaces>1082</CharactersWithSpaces>
  <SharedDoc>false</SharedDoc>
  <HLinks>
    <vt:vector size="6" baseType="variant">
      <vt:variant>
        <vt:i4>7798797</vt:i4>
      </vt:variant>
      <vt:variant>
        <vt:i4>0</vt:i4>
      </vt:variant>
      <vt:variant>
        <vt:i4>0</vt:i4>
      </vt:variant>
      <vt:variant>
        <vt:i4>5</vt:i4>
      </vt:variant>
      <vt:variant>
        <vt:lpwstr>mailto:info@downhammarkettc.co.uk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DOWNHAM MARKET TOWN COUNCIL</dc:title>
  <dc:subject/>
  <dc:creator>Downham Market Town Council</dc:creator>
  <cp:keywords/>
  <cp:lastModifiedBy>Graham Spark</cp:lastModifiedBy>
  <cp:revision>2</cp:revision>
  <cp:lastPrinted>2022-10-24T11:00:00Z</cp:lastPrinted>
  <dcterms:created xsi:type="dcterms:W3CDTF">2022-10-24T11:01:00Z</dcterms:created>
  <dcterms:modified xsi:type="dcterms:W3CDTF">2022-10-24T11:01:00Z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0x01010025D88C1FB3C6C44FB8628F1E64610607</vt:lpwstr>
  </property>
  <property fmtid="{D5CDD505-2E9C-101B-9397-08002B2CF9AE}" pid="3" name="Order">
    <vt:r8>61014600</vt:r8>
  </property>
  <property fmtid="{D5CDD505-2E9C-101B-9397-08002B2CF9AE}" pid="4" name="MediaServiceImageTags">
    <vt:lpwstr/>
  </property>
</Properties>
</file>